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9EC6E" w14:textId="77C4D0ED" w:rsidR="00C828E0" w:rsidRPr="003C02AA" w:rsidRDefault="00C828E0" w:rsidP="003C02AA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高雄市</w:t>
      </w:r>
      <w:r w:rsidR="00450260" w:rsidRPr="00925097">
        <w:rPr>
          <w:rFonts w:ascii="標楷體" w:eastAsia="標楷體" w:hAnsi="標楷體"/>
          <w:b/>
          <w:sz w:val="28"/>
          <w:szCs w:val="28"/>
        </w:rPr>
        <w:t>永安</w:t>
      </w:r>
      <w:r w:rsidR="00450260" w:rsidRPr="00925097">
        <w:rPr>
          <w:rFonts w:ascii="標楷體" w:eastAsia="標楷體" w:hAnsi="標楷體" w:hint="eastAsia"/>
          <w:b/>
          <w:sz w:val="28"/>
          <w:szCs w:val="28"/>
        </w:rPr>
        <w:t>區維新國民小學</w:t>
      </w:r>
      <w:r w:rsidR="00C24358" w:rsidRPr="00C24358">
        <w:rPr>
          <w:rFonts w:ascii="標楷體" w:eastAsia="標楷體" w:hAnsi="標楷體"/>
          <w:b/>
          <w:sz w:val="28"/>
          <w:szCs w:val="28"/>
        </w:rPr>
        <w:t>11</w:t>
      </w:r>
      <w:r w:rsidR="0029048B">
        <w:rPr>
          <w:rFonts w:ascii="標楷體" w:eastAsia="標楷體" w:hAnsi="標楷體" w:hint="eastAsia"/>
          <w:b/>
          <w:sz w:val="28"/>
          <w:szCs w:val="28"/>
        </w:rPr>
        <w:t>4</w:t>
      </w:r>
      <w:r w:rsidRPr="00C24358">
        <w:rPr>
          <w:rFonts w:ascii="標楷體" w:eastAsia="標楷體" w:hAnsi="標楷體"/>
          <w:b/>
          <w:sz w:val="28"/>
          <w:szCs w:val="28"/>
        </w:rPr>
        <w:t>學年度</w:t>
      </w:r>
    </w:p>
    <w:p w14:paraId="74902C06" w14:textId="77ADB3D2" w:rsidR="00C828E0" w:rsidRPr="009F1F1E" w:rsidRDefault="00C828E0" w:rsidP="00C828E0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F1F1E">
        <w:rPr>
          <w:rFonts w:ascii="標楷體" w:eastAsia="標楷體" w:hAnsi="標楷體" w:hint="eastAsia"/>
          <w:b/>
          <w:sz w:val="28"/>
          <w:szCs w:val="28"/>
        </w:rPr>
        <w:t>「</w:t>
      </w:r>
      <w:r w:rsidRPr="009F1F1E">
        <w:rPr>
          <w:rFonts w:ascii="標楷體" w:eastAsia="標楷體" w:hAnsi="標楷體"/>
          <w:b/>
          <w:sz w:val="30"/>
          <w:szCs w:val="30"/>
        </w:rPr>
        <w:t>教育部</w:t>
      </w:r>
      <w:r w:rsidRPr="009F1F1E">
        <w:rPr>
          <w:rFonts w:ascii="標楷體" w:eastAsia="標楷體" w:hAnsi="標楷體" w:hint="eastAsia"/>
          <w:b/>
          <w:sz w:val="30"/>
          <w:szCs w:val="30"/>
        </w:rPr>
        <w:t>國民及學前教育署</w:t>
      </w:r>
      <w:r w:rsidRPr="009F1F1E">
        <w:rPr>
          <w:rFonts w:ascii="標楷體" w:eastAsia="標楷體" w:hAnsi="標楷體"/>
          <w:b/>
          <w:sz w:val="28"/>
          <w:szCs w:val="28"/>
        </w:rPr>
        <w:t>補助國民小學充實行政人力計畫</w:t>
      </w:r>
      <w:r w:rsidRPr="009F1F1E">
        <w:rPr>
          <w:rFonts w:ascii="標楷體" w:eastAsia="標楷體" w:hAnsi="標楷體" w:hint="eastAsia"/>
          <w:b/>
          <w:sz w:val="28"/>
          <w:szCs w:val="28"/>
        </w:rPr>
        <w:t>」</w:t>
      </w:r>
      <w:r w:rsidRPr="009F1F1E">
        <w:rPr>
          <w:rFonts w:ascii="標楷體" w:eastAsia="標楷體" w:hAnsi="標楷體"/>
          <w:b/>
          <w:sz w:val="28"/>
          <w:szCs w:val="28"/>
        </w:rPr>
        <w:t>甄選簡章</w:t>
      </w:r>
    </w:p>
    <w:p w14:paraId="59F5C9E1" w14:textId="77777777" w:rsidR="00C828E0" w:rsidRPr="009F1F1E" w:rsidRDefault="00C828E0" w:rsidP="00A52CC8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szCs w:val="24"/>
        </w:rPr>
      </w:pPr>
      <w:r w:rsidRPr="009F1F1E">
        <w:rPr>
          <w:rFonts w:ascii="標楷體" w:eastAsia="標楷體" w:hAnsi="標楷體"/>
          <w:b/>
          <w:szCs w:val="24"/>
        </w:rPr>
        <w:t>依據：</w:t>
      </w:r>
    </w:p>
    <w:p w14:paraId="454EA590" w14:textId="2BEA57CB" w:rsidR="00C828E0" w:rsidRPr="000239D9" w:rsidRDefault="00C828E0" w:rsidP="009D5D93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r w:rsidRPr="000239D9">
        <w:rPr>
          <w:rFonts w:ascii="標楷體" w:eastAsia="標楷體" w:hAnsi="標楷體" w:hint="eastAsia"/>
          <w:color w:val="000000" w:themeColor="text1"/>
          <w:szCs w:val="24"/>
        </w:rPr>
        <w:t>教育部國民及學前教育署補助國民中小學提高教育人力實施要點</w:t>
      </w:r>
      <w:r w:rsidRPr="000239D9">
        <w:rPr>
          <w:rFonts w:ascii="標楷體" w:eastAsia="標楷體" w:hAnsi="標楷體"/>
          <w:color w:val="000000" w:themeColor="text1"/>
          <w:szCs w:val="24"/>
        </w:rPr>
        <w:t>。</w:t>
      </w:r>
    </w:p>
    <w:p w14:paraId="30876076" w14:textId="5CBBA695" w:rsidR="00A13A34" w:rsidRPr="000239D9" w:rsidRDefault="00A13A34" w:rsidP="00A13A34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cs="標楷體"/>
          <w:color w:val="000000" w:themeColor="text1"/>
          <w:kern w:val="0"/>
          <w:sz w:val="23"/>
          <w:szCs w:val="23"/>
        </w:rPr>
      </w:pPr>
      <w:bookmarkStart w:id="1" w:name="OLE_LINK7"/>
      <w:bookmarkStart w:id="2" w:name="OLE_LINK8"/>
      <w:bookmarkStart w:id="3" w:name="OLE_LINK9"/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教育部國民及學前教育署</w:t>
      </w:r>
      <w:r w:rsidR="003C02AA">
        <w:rPr>
          <w:rFonts w:ascii="標楷體" w:eastAsia="標楷體" w:hAnsi="標楷體" w:hint="eastAsia"/>
        </w:rPr>
        <w:t>11</w:t>
      </w:r>
      <w:r w:rsidR="0029048B">
        <w:rPr>
          <w:rFonts w:ascii="標楷體" w:eastAsia="標楷體" w:hAnsi="標楷體" w:hint="eastAsia"/>
        </w:rPr>
        <w:t>4</w:t>
      </w:r>
      <w:r w:rsidR="003C02AA">
        <w:rPr>
          <w:rFonts w:ascii="標楷體" w:eastAsia="標楷體" w:hAnsi="標楷體" w:hint="eastAsia"/>
        </w:rPr>
        <w:t>年7月</w:t>
      </w:r>
      <w:r w:rsidR="0029048B">
        <w:rPr>
          <w:rFonts w:ascii="標楷體" w:eastAsia="標楷體" w:hAnsi="標楷體" w:hint="eastAsia"/>
        </w:rPr>
        <w:t>24</w:t>
      </w:r>
      <w:r w:rsidR="003C02AA">
        <w:rPr>
          <w:rFonts w:ascii="標楷體" w:eastAsia="標楷體" w:hAnsi="標楷體" w:hint="eastAsia"/>
        </w:rPr>
        <w:t>日臺教國署國字第</w:t>
      </w:r>
      <w:r w:rsidR="0029048B">
        <w:rPr>
          <w:rFonts w:ascii="標楷體" w:eastAsia="標楷體" w:hAnsi="標楷體" w:hint="eastAsia"/>
        </w:rPr>
        <w:t>1145503424</w:t>
      </w:r>
      <w:r w:rsidR="003C02AA">
        <w:rPr>
          <w:rFonts w:ascii="標楷體" w:eastAsia="標楷體" w:hAnsi="標楷體" w:hint="eastAsia"/>
        </w:rPr>
        <w:t>號函</w:t>
      </w:r>
      <w:r w:rsidRPr="000239D9">
        <w:rPr>
          <w:rFonts w:ascii="標楷體" w:eastAsia="標楷體" w:hAnsi="標楷體"/>
          <w:color w:val="000000" w:themeColor="text1"/>
          <w:szCs w:val="24"/>
        </w:rPr>
        <w:t>。</w:t>
      </w:r>
      <w:bookmarkEnd w:id="1"/>
      <w:bookmarkEnd w:id="2"/>
      <w:bookmarkEnd w:id="3"/>
    </w:p>
    <w:p w14:paraId="75326392" w14:textId="5D8BCE2E" w:rsidR="00C828E0" w:rsidRPr="000239D9" w:rsidRDefault="00C828E0" w:rsidP="00765548">
      <w:pPr>
        <w:numPr>
          <w:ilvl w:val="0"/>
          <w:numId w:val="22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行政院</w:t>
      </w:r>
      <w:r w:rsidR="00765548"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與</w:t>
      </w:r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所屬</w:t>
      </w:r>
      <w:r w:rsidR="009D5D93"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中央及地方各</w:t>
      </w:r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機關約僱人員僱用辦法。</w:t>
      </w:r>
    </w:p>
    <w:p w14:paraId="2922C536" w14:textId="30E735E0" w:rsidR="00C828E0" w:rsidRPr="000239D9" w:rsidRDefault="00FB479B" w:rsidP="00A52CC8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高雄市政府所屬各機關學校約聘僱人員管理規範</w:t>
      </w:r>
      <w:r w:rsidR="00C828E0"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。</w:t>
      </w:r>
    </w:p>
    <w:p w14:paraId="0FF583A3" w14:textId="75E97134" w:rsidR="002B18EC" w:rsidRPr="000239D9" w:rsidRDefault="00323EF6" w:rsidP="00A52CC8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0239D9">
        <w:rPr>
          <w:rFonts w:ascii="標楷體" w:eastAsia="標楷體" w:cs="標楷體" w:hint="eastAsia"/>
          <w:color w:val="000000" w:themeColor="text1"/>
          <w:kern w:val="0"/>
          <w:sz w:val="23"/>
          <w:szCs w:val="23"/>
        </w:rPr>
        <w:t>高雄市政府教育局暨所屬機關學校約聘僱人員管理規範。</w:t>
      </w:r>
    </w:p>
    <w:p w14:paraId="35F4751F" w14:textId="1BC6975E" w:rsidR="00C828E0" w:rsidRPr="000239D9" w:rsidRDefault="003041AE" w:rsidP="00A52CC8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0239D9">
        <w:rPr>
          <w:rFonts w:ascii="標楷體" w:eastAsia="標楷體" w:hAnsi="標楷體" w:hint="eastAsia"/>
          <w:color w:val="000000" w:themeColor="text1"/>
          <w:szCs w:val="24"/>
        </w:rPr>
        <w:t>高雄市政府</w:t>
      </w:r>
      <w:r w:rsidR="003C02AA">
        <w:rPr>
          <w:rFonts w:ascii="標楷體" w:eastAsia="標楷體" w:hAnsi="標楷體" w:hint="eastAsia"/>
          <w:szCs w:val="24"/>
        </w:rPr>
        <w:t>11</w:t>
      </w:r>
      <w:r w:rsidR="0029048B">
        <w:rPr>
          <w:rFonts w:ascii="標楷體" w:eastAsia="標楷體" w:hAnsi="標楷體" w:hint="eastAsia"/>
          <w:szCs w:val="24"/>
        </w:rPr>
        <w:t>4</w:t>
      </w:r>
      <w:r w:rsidR="003C02AA">
        <w:rPr>
          <w:rFonts w:ascii="標楷體" w:eastAsia="標楷體" w:hAnsi="標楷體" w:hint="eastAsia"/>
          <w:szCs w:val="24"/>
        </w:rPr>
        <w:t>年10月</w:t>
      </w:r>
      <w:r w:rsidR="0029048B">
        <w:rPr>
          <w:rFonts w:ascii="標楷體" w:eastAsia="標楷體" w:hAnsi="標楷體" w:hint="eastAsia"/>
          <w:szCs w:val="24"/>
        </w:rPr>
        <w:t>15</w:t>
      </w:r>
      <w:r w:rsidR="003C02AA">
        <w:rPr>
          <w:rFonts w:ascii="標楷體" w:eastAsia="標楷體" w:hAnsi="標楷體" w:hint="eastAsia"/>
          <w:szCs w:val="24"/>
        </w:rPr>
        <w:t>日高市府人力字第</w:t>
      </w:r>
      <w:r w:rsidR="0029048B">
        <w:rPr>
          <w:rFonts w:ascii="標楷體" w:eastAsia="標楷體" w:hAnsi="標楷體" w:hint="eastAsia"/>
          <w:szCs w:val="24"/>
        </w:rPr>
        <w:t>11430973400</w:t>
      </w:r>
      <w:r w:rsidR="003C02AA">
        <w:rPr>
          <w:rFonts w:ascii="標楷體" w:eastAsia="標楷體" w:hAnsi="標楷體" w:hint="eastAsia"/>
          <w:szCs w:val="24"/>
        </w:rPr>
        <w:t>號函</w:t>
      </w:r>
      <w:r w:rsidR="009541F8" w:rsidRPr="000239D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E3DEB31" w14:textId="77777777" w:rsidR="00C828E0" w:rsidRPr="003168B0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/>
          <w:b/>
          <w:color w:val="000000" w:themeColor="text1"/>
          <w:szCs w:val="24"/>
        </w:rPr>
        <w:t>計畫期間：</w:t>
      </w:r>
    </w:p>
    <w:p w14:paraId="2874BB33" w14:textId="4A27FFBD" w:rsidR="009541F8" w:rsidRPr="0072434F" w:rsidRDefault="00C828E0" w:rsidP="00A52CC8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b/>
          <w:bCs/>
          <w:color w:val="FF0000"/>
          <w:szCs w:val="24"/>
          <w:shd w:val="pct15" w:color="auto" w:fill="FFFFFF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本計畫自高雄市政府</w:t>
      </w:r>
      <w:r w:rsidRPr="003168B0">
        <w:rPr>
          <w:rFonts w:ascii="標楷體" w:eastAsia="標楷體" w:hAnsi="標楷體"/>
          <w:color w:val="000000" w:themeColor="text1"/>
          <w:szCs w:val="24"/>
        </w:rPr>
        <w:t>核定之日起</w:t>
      </w:r>
      <w:r w:rsidRPr="009F1F1E">
        <w:rPr>
          <w:rFonts w:ascii="標楷體" w:eastAsia="標楷體" w:hAnsi="標楷體"/>
          <w:szCs w:val="24"/>
        </w:rPr>
        <w:t>至1</w:t>
      </w:r>
      <w:r w:rsidR="009541F8" w:rsidRPr="009F1F1E">
        <w:rPr>
          <w:rFonts w:ascii="標楷體" w:eastAsia="標楷體" w:hAnsi="標楷體" w:hint="eastAsia"/>
          <w:szCs w:val="24"/>
        </w:rPr>
        <w:t>1</w:t>
      </w:r>
      <w:r w:rsidR="0029048B">
        <w:rPr>
          <w:rFonts w:ascii="標楷體" w:eastAsia="標楷體" w:hAnsi="標楷體" w:hint="eastAsia"/>
          <w:szCs w:val="24"/>
        </w:rPr>
        <w:t>5</w:t>
      </w:r>
      <w:r w:rsidRPr="009F1F1E">
        <w:rPr>
          <w:rFonts w:ascii="標楷體" w:eastAsia="標楷體" w:hAnsi="標楷體"/>
          <w:szCs w:val="24"/>
        </w:rPr>
        <w:t>年</w:t>
      </w:r>
      <w:r w:rsidRPr="009F1F1E">
        <w:rPr>
          <w:rFonts w:ascii="標楷體" w:eastAsia="標楷體" w:hAnsi="標楷體" w:hint="eastAsia"/>
          <w:szCs w:val="24"/>
        </w:rPr>
        <w:t>7</w:t>
      </w:r>
      <w:r w:rsidRPr="009F1F1E">
        <w:rPr>
          <w:rFonts w:ascii="標楷體" w:eastAsia="標楷體" w:hAnsi="標楷體"/>
          <w:szCs w:val="24"/>
        </w:rPr>
        <w:t>月31日止</w:t>
      </w:r>
      <w:r w:rsidRPr="009F1F1E">
        <w:rPr>
          <w:rFonts w:ascii="標楷體" w:eastAsia="標楷體" w:hAnsi="標楷體" w:hint="eastAsia"/>
          <w:szCs w:val="24"/>
        </w:rPr>
        <w:t>。</w:t>
      </w:r>
      <w:r w:rsidRPr="009F1F1E">
        <w:rPr>
          <w:rFonts w:ascii="標楷體" w:eastAsia="標楷體" w:hAnsi="標楷體"/>
          <w:szCs w:val="24"/>
        </w:rPr>
        <w:t>（</w:t>
      </w:r>
      <w:r w:rsidR="009541F8" w:rsidRPr="009F1F1E">
        <w:rPr>
          <w:rFonts w:ascii="標楷體" w:eastAsia="標楷體" w:hAnsi="標楷體"/>
          <w:szCs w:val="24"/>
        </w:rPr>
        <w:t>本案補助對象</w:t>
      </w:r>
      <w:r w:rsidR="009541F8" w:rsidRPr="009F1F1E">
        <w:rPr>
          <w:rFonts w:ascii="標楷體" w:eastAsia="標楷體" w:hAnsi="標楷體" w:hint="eastAsia"/>
          <w:szCs w:val="24"/>
        </w:rPr>
        <w:t>係</w:t>
      </w:r>
      <w:r w:rsidR="009541F8" w:rsidRPr="009F1F1E">
        <w:rPr>
          <w:rFonts w:ascii="標楷體" w:eastAsia="標楷體" w:hAnsi="標楷體"/>
          <w:szCs w:val="24"/>
        </w:rPr>
        <w:t>本市</w:t>
      </w:r>
      <w:r w:rsidR="00A52CC8" w:rsidRPr="009F1F1E">
        <w:rPr>
          <w:rFonts w:ascii="標楷體" w:eastAsia="標楷體" w:hAnsi="標楷體" w:hint="eastAsia"/>
          <w:szCs w:val="24"/>
        </w:rPr>
        <w:t>1</w:t>
      </w:r>
      <w:r w:rsidR="00A52CC8" w:rsidRPr="009F1F1E">
        <w:rPr>
          <w:rFonts w:ascii="標楷體" w:eastAsia="標楷體" w:hAnsi="標楷體"/>
          <w:szCs w:val="24"/>
        </w:rPr>
        <w:t>1</w:t>
      </w:r>
      <w:r w:rsidR="0029048B">
        <w:rPr>
          <w:rFonts w:ascii="標楷體" w:eastAsia="標楷體" w:hAnsi="標楷體" w:hint="eastAsia"/>
          <w:szCs w:val="24"/>
        </w:rPr>
        <w:t>4</w:t>
      </w:r>
      <w:r w:rsidR="009541F8" w:rsidRPr="009F1F1E">
        <w:rPr>
          <w:rFonts w:ascii="標楷體" w:eastAsia="標楷體" w:hAnsi="標楷體" w:hint="eastAsia"/>
          <w:szCs w:val="24"/>
        </w:rPr>
        <w:t>學</w:t>
      </w:r>
      <w:r w:rsidR="009541F8" w:rsidRPr="009F1F1E">
        <w:rPr>
          <w:rFonts w:ascii="標楷體" w:eastAsia="標楷體" w:hAnsi="標楷體"/>
          <w:szCs w:val="24"/>
        </w:rPr>
        <w:t>年度</w:t>
      </w:r>
      <w:r w:rsidR="009541F8" w:rsidRPr="003168B0">
        <w:rPr>
          <w:rFonts w:ascii="標楷體" w:eastAsia="標楷體" w:hAnsi="標楷體"/>
          <w:color w:val="000000" w:themeColor="text1"/>
          <w:szCs w:val="24"/>
        </w:rPr>
        <w:t>總班級數</w:t>
      </w:r>
      <w:r w:rsidR="009541F8" w:rsidRPr="003168B0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41F8" w:rsidRPr="003168B0">
        <w:rPr>
          <w:rFonts w:ascii="標楷體" w:eastAsia="標楷體" w:hAnsi="標楷體"/>
          <w:color w:val="000000" w:themeColor="text1"/>
          <w:szCs w:val="24"/>
        </w:rPr>
        <w:t>至20班之公私立國民小學，以核定時之總班級數</w:t>
      </w:r>
      <w:r w:rsidR="009541F8" w:rsidRPr="0072434F">
        <w:rPr>
          <w:rFonts w:ascii="標楷體" w:eastAsia="標楷體" w:hAnsi="標楷體"/>
          <w:szCs w:val="24"/>
        </w:rPr>
        <w:t>為據</w:t>
      </w:r>
      <w:r w:rsidR="009541F8" w:rsidRPr="00686A90">
        <w:rPr>
          <w:rFonts w:ascii="標楷體" w:eastAsia="標楷體" w:hAnsi="標楷體"/>
          <w:bCs/>
          <w:szCs w:val="24"/>
        </w:rPr>
        <w:t>）</w:t>
      </w:r>
    </w:p>
    <w:p w14:paraId="213E6BDF" w14:textId="25648015" w:rsidR="00C828E0" w:rsidRPr="003168B0" w:rsidRDefault="00C828E0" w:rsidP="00A52CC8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本</w:t>
      </w:r>
      <w:r w:rsidRPr="003168B0">
        <w:rPr>
          <w:rFonts w:ascii="標楷體" w:eastAsia="標楷體" w:hAnsi="標楷體"/>
          <w:color w:val="000000" w:themeColor="text1"/>
          <w:szCs w:val="24"/>
        </w:rPr>
        <w:t>計畫結束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3168B0">
        <w:rPr>
          <w:rFonts w:ascii="標楷體" w:eastAsia="標楷體" w:hAnsi="標楷體"/>
          <w:color w:val="000000" w:themeColor="text1"/>
          <w:szCs w:val="24"/>
        </w:rPr>
        <w:t>經費來源不足或停止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3168B0">
        <w:rPr>
          <w:rFonts w:ascii="標楷體" w:eastAsia="標楷體" w:hAnsi="標楷體"/>
          <w:color w:val="000000" w:themeColor="text1"/>
          <w:szCs w:val="24"/>
        </w:rPr>
        <w:t>當事人不適任時，應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即</w:t>
      </w:r>
      <w:r w:rsidRPr="003168B0">
        <w:rPr>
          <w:rFonts w:ascii="標楷體" w:eastAsia="標楷體" w:hAnsi="標楷體"/>
          <w:color w:val="000000" w:themeColor="text1"/>
          <w:szCs w:val="24"/>
        </w:rPr>
        <w:t>予解僱。</w:t>
      </w:r>
    </w:p>
    <w:p w14:paraId="1A46E4BA" w14:textId="6FEC5027" w:rsidR="00F820F3" w:rsidRDefault="00141D94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公告時間：</w:t>
      </w:r>
      <w:r w:rsidR="005442C4" w:rsidRPr="00925097">
        <w:rPr>
          <w:rFonts w:ascii="標楷體" w:eastAsia="標楷體" w:hAnsi="標楷體" w:hint="eastAsia"/>
          <w:szCs w:val="24"/>
        </w:rPr>
        <w:t>1</w:t>
      </w:r>
      <w:r w:rsidR="005442C4" w:rsidRPr="00925097">
        <w:rPr>
          <w:rFonts w:ascii="標楷體" w:eastAsia="標楷體" w:hAnsi="標楷體"/>
          <w:szCs w:val="24"/>
        </w:rPr>
        <w:t>14年</w:t>
      </w:r>
      <w:r w:rsidR="00D64D4A">
        <w:rPr>
          <w:rFonts w:ascii="標楷體" w:eastAsia="標楷體" w:hAnsi="標楷體"/>
          <w:szCs w:val="24"/>
        </w:rPr>
        <w:t>11</w:t>
      </w:r>
      <w:r w:rsidR="005442C4" w:rsidRPr="00925097">
        <w:rPr>
          <w:rFonts w:ascii="標楷體" w:eastAsia="標楷體" w:hAnsi="標楷體"/>
          <w:szCs w:val="24"/>
        </w:rPr>
        <w:t>月</w:t>
      </w:r>
      <w:r w:rsidR="00E50B59">
        <w:rPr>
          <w:rFonts w:ascii="標楷體" w:eastAsia="標楷體" w:hAnsi="標楷體"/>
          <w:szCs w:val="24"/>
        </w:rPr>
        <w:t>21</w:t>
      </w:r>
      <w:r w:rsidR="005442C4" w:rsidRPr="00925097">
        <w:rPr>
          <w:rFonts w:ascii="標楷體" w:eastAsia="標楷體" w:hAnsi="標楷體"/>
          <w:szCs w:val="24"/>
        </w:rPr>
        <w:t>日起至</w:t>
      </w:r>
      <w:r w:rsidR="005442C4" w:rsidRPr="00925097">
        <w:rPr>
          <w:rFonts w:ascii="標楷體" w:eastAsia="標楷體" w:hAnsi="標楷體" w:hint="eastAsia"/>
          <w:szCs w:val="24"/>
        </w:rPr>
        <w:t>1</w:t>
      </w:r>
      <w:r w:rsidR="005442C4" w:rsidRPr="00925097">
        <w:rPr>
          <w:rFonts w:ascii="標楷體" w:eastAsia="標楷體" w:hAnsi="標楷體"/>
          <w:szCs w:val="24"/>
        </w:rPr>
        <w:t>14年</w:t>
      </w:r>
      <w:r w:rsidR="00972420">
        <w:rPr>
          <w:rFonts w:ascii="標楷體" w:eastAsia="標楷體" w:hAnsi="標楷體"/>
          <w:szCs w:val="24"/>
        </w:rPr>
        <w:t>12</w:t>
      </w:r>
      <w:r w:rsidR="005442C4" w:rsidRPr="00925097">
        <w:rPr>
          <w:rFonts w:ascii="標楷體" w:eastAsia="標楷體" w:hAnsi="標楷體"/>
          <w:szCs w:val="24"/>
        </w:rPr>
        <w:t>月</w:t>
      </w:r>
      <w:r w:rsidR="00972420">
        <w:rPr>
          <w:rFonts w:ascii="標楷體" w:eastAsia="標楷體" w:hAnsi="標楷體" w:hint="eastAsia"/>
          <w:szCs w:val="24"/>
        </w:rPr>
        <w:t>0</w:t>
      </w:r>
      <w:r w:rsidR="00D64D4A">
        <w:rPr>
          <w:rFonts w:ascii="標楷體" w:eastAsia="標楷體" w:hAnsi="標楷體"/>
          <w:szCs w:val="24"/>
        </w:rPr>
        <w:t>2</w:t>
      </w:r>
      <w:r w:rsidR="005442C4" w:rsidRPr="00925097">
        <w:rPr>
          <w:rFonts w:ascii="標楷體" w:eastAsia="標楷體" w:hAnsi="標楷體"/>
          <w:szCs w:val="24"/>
        </w:rPr>
        <w:t>日止</w:t>
      </w:r>
    </w:p>
    <w:p w14:paraId="72BD0367" w14:textId="4DB455A8" w:rsidR="00C828E0" w:rsidRPr="003168B0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/>
          <w:b/>
          <w:color w:val="000000" w:themeColor="text1"/>
          <w:szCs w:val="24"/>
        </w:rPr>
        <w:t>工作內容：</w:t>
      </w:r>
    </w:p>
    <w:p w14:paraId="58388BDD" w14:textId="77777777" w:rsidR="00C828E0" w:rsidRPr="003168B0" w:rsidRDefault="00C828E0" w:rsidP="00A52CC8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工作內容以學校行政事務為主，錄取人員之具體工作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事項</w:t>
      </w:r>
      <w:r w:rsidRPr="003168B0">
        <w:rPr>
          <w:rFonts w:ascii="標楷體" w:eastAsia="標楷體" w:hAnsi="標楷體"/>
          <w:color w:val="000000" w:themeColor="text1"/>
          <w:szCs w:val="24"/>
        </w:rPr>
        <w:t>由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Pr="003168B0">
        <w:rPr>
          <w:rFonts w:ascii="標楷體" w:eastAsia="標楷體" w:hAnsi="標楷體"/>
          <w:color w:val="000000" w:themeColor="text1"/>
          <w:szCs w:val="24"/>
        </w:rPr>
        <w:t>另訂契約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，錄取人員不得因個人因素要求更改工作內容及工作環境</w:t>
      </w:r>
      <w:r w:rsidRPr="003168B0">
        <w:rPr>
          <w:rFonts w:ascii="標楷體" w:eastAsia="標楷體" w:hAnsi="標楷體"/>
          <w:color w:val="000000" w:themeColor="text1"/>
          <w:szCs w:val="24"/>
        </w:rPr>
        <w:t>。</w:t>
      </w:r>
    </w:p>
    <w:p w14:paraId="0C5A8A76" w14:textId="77777777" w:rsidR="00C828E0" w:rsidRPr="003168B0" w:rsidRDefault="00C828E0" w:rsidP="00A52CC8">
      <w:pPr>
        <w:spacing w:line="400" w:lineRule="exact"/>
        <w:ind w:leftChars="299" w:left="718" w:firstLineChars="10" w:firstLine="24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錄取人員之具體工作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事項如下：</w:t>
      </w:r>
    </w:p>
    <w:p w14:paraId="7F80E22A" w14:textId="77777777" w:rsidR="00450260" w:rsidRPr="00925097" w:rsidRDefault="00450260" w:rsidP="00450260">
      <w:pPr>
        <w:pStyle w:val="a7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925097">
        <w:rPr>
          <w:rFonts w:ascii="標楷體" w:eastAsia="標楷體" w:hAnsi="標楷體" w:hint="eastAsia"/>
          <w:kern w:val="0"/>
          <w:szCs w:val="24"/>
        </w:rPr>
        <w:t>擔任出納工作。</w:t>
      </w:r>
    </w:p>
    <w:p w14:paraId="0E71719A" w14:textId="77777777" w:rsidR="00450260" w:rsidRPr="00925097" w:rsidRDefault="00450260" w:rsidP="00450260">
      <w:pPr>
        <w:pStyle w:val="a7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925097">
        <w:rPr>
          <w:rFonts w:ascii="標楷體" w:eastAsia="標楷體" w:hAnsi="標楷體" w:hint="eastAsia"/>
          <w:kern w:val="0"/>
          <w:szCs w:val="24"/>
        </w:rPr>
        <w:t xml:space="preserve">勞保、健保及勞退金之加保、退保、投保等級調整及繳費清冊編造等 </w:t>
      </w:r>
    </w:p>
    <w:p w14:paraId="311FDCAA" w14:textId="77777777" w:rsidR="00450260" w:rsidRPr="00925097" w:rsidRDefault="00450260" w:rsidP="00450260">
      <w:pPr>
        <w:pStyle w:val="a7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925097">
        <w:rPr>
          <w:rFonts w:ascii="標楷體" w:eastAsia="標楷體" w:hAnsi="標楷體" w:hint="eastAsia"/>
          <w:kern w:val="0"/>
          <w:szCs w:val="24"/>
        </w:rPr>
        <w:t xml:space="preserve">業務及退輔基金繳納清冊。 </w:t>
      </w:r>
    </w:p>
    <w:p w14:paraId="2E6136AF" w14:textId="77777777" w:rsidR="00450260" w:rsidRPr="00925097" w:rsidRDefault="00450260" w:rsidP="00450260">
      <w:pPr>
        <w:pStyle w:val="a7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25097">
        <w:rPr>
          <w:rFonts w:ascii="標楷體" w:eastAsia="標楷體" w:hAnsi="標楷體" w:cs="新細明體"/>
          <w:kern w:val="0"/>
        </w:rPr>
        <w:t>學校各項活動、會議、研習之支援</w:t>
      </w:r>
      <w:r w:rsidRPr="00925097">
        <w:rPr>
          <w:rFonts w:ascii="標楷體" w:eastAsia="標楷體" w:hAnsi="標楷體"/>
        </w:rPr>
        <w:t>及各處室行政支援</w:t>
      </w:r>
      <w:r w:rsidRPr="00925097">
        <w:rPr>
          <w:rFonts w:ascii="標楷體" w:eastAsia="標楷體" w:hAnsi="標楷體" w:hint="eastAsia"/>
          <w:kern w:val="0"/>
          <w:szCs w:val="24"/>
        </w:rPr>
        <w:t>。</w:t>
      </w:r>
    </w:p>
    <w:p w14:paraId="269AF81C" w14:textId="627B91A4" w:rsidR="00576CCC" w:rsidRPr="00450260" w:rsidRDefault="00450260" w:rsidP="00450260">
      <w:pPr>
        <w:pStyle w:val="a7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450260">
        <w:rPr>
          <w:rFonts w:ascii="標楷體" w:eastAsia="標楷體" w:hAnsi="標楷體" w:cs="新細明體" w:hint="eastAsia"/>
          <w:kern w:val="0"/>
        </w:rPr>
        <w:t>其他臨時交辦事項。</w:t>
      </w:r>
    </w:p>
    <w:p w14:paraId="2483B999" w14:textId="77777777" w:rsidR="00C828E0" w:rsidRPr="003168B0" w:rsidRDefault="00C828E0" w:rsidP="00A52CC8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工作時間依學校作息時間，每日工作時數以8小時為原則。</w:t>
      </w:r>
    </w:p>
    <w:p w14:paraId="6C73F620" w14:textId="77777777" w:rsidR="00C828E0" w:rsidRPr="003168B0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/>
          <w:b/>
          <w:color w:val="000000" w:themeColor="text1"/>
          <w:szCs w:val="24"/>
        </w:rPr>
        <w:t>錄取名額：</w:t>
      </w:r>
    </w:p>
    <w:p w14:paraId="7AB8DC3D" w14:textId="65400375" w:rsidR="00A22927" w:rsidRPr="000239D9" w:rsidRDefault="00C828E0" w:rsidP="00A22927">
      <w:pPr>
        <w:tabs>
          <w:tab w:val="left" w:pos="709"/>
        </w:tabs>
        <w:spacing w:line="400" w:lineRule="exact"/>
        <w:ind w:left="709"/>
        <w:rPr>
          <w:rFonts w:ascii="標楷體" w:eastAsia="標楷體" w:hAnsi="標楷體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正取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3168B0">
        <w:rPr>
          <w:rFonts w:ascii="標楷體" w:eastAsia="標楷體" w:hAnsi="標楷體"/>
          <w:color w:val="000000" w:themeColor="text1"/>
          <w:szCs w:val="24"/>
        </w:rPr>
        <w:t>名</w:t>
      </w:r>
      <w:r w:rsidR="00A2292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備取</w:t>
      </w:r>
      <w:r w:rsidR="00280C1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名</w:t>
      </w:r>
      <w:r w:rsidR="00A22927" w:rsidRPr="007B2836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9F42E9" w:rsidRPr="007B2836">
        <w:rPr>
          <w:rFonts w:ascii="標楷體" w:eastAsia="標楷體" w:hAnsi="標楷體" w:hint="eastAsia"/>
          <w:color w:val="000000" w:themeColor="text1"/>
          <w:szCs w:val="24"/>
        </w:rPr>
        <w:t>候補期限自甄選結果確定之翌日起5個月內有效</w:t>
      </w:r>
      <w:r w:rsidR="0029048B" w:rsidRPr="007B2836">
        <w:rPr>
          <w:rFonts w:ascii="標楷體" w:eastAsia="標楷體" w:hAnsi="標楷體"/>
          <w:color w:val="000000" w:themeColor="text1"/>
          <w:szCs w:val="24"/>
        </w:rPr>
        <w:t>）</w:t>
      </w:r>
    </w:p>
    <w:p w14:paraId="19A4F86C" w14:textId="77777777" w:rsidR="00C828E0" w:rsidRPr="000239D9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szCs w:val="24"/>
        </w:rPr>
      </w:pPr>
      <w:r w:rsidRPr="000239D9">
        <w:rPr>
          <w:rFonts w:ascii="標楷體" w:eastAsia="標楷體" w:hAnsi="標楷體"/>
          <w:b/>
          <w:szCs w:val="24"/>
        </w:rPr>
        <w:t>甄選資格：</w:t>
      </w:r>
    </w:p>
    <w:p w14:paraId="10F86429" w14:textId="3F246218" w:rsidR="00B73DF0" w:rsidRDefault="00244E94" w:rsidP="00244E94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須具備下列資格條件</w:t>
      </w:r>
      <w:r w:rsidR="001E2C66" w:rsidRPr="007B2836">
        <w:rPr>
          <w:rFonts w:ascii="標楷體" w:eastAsia="標楷體" w:hAnsi="標楷體" w:hint="eastAsia"/>
          <w:color w:val="000000" w:themeColor="text1"/>
          <w:szCs w:val="24"/>
        </w:rPr>
        <w:t>之一</w:t>
      </w:r>
      <w:r w:rsidR="00775CF8" w:rsidRPr="000239D9">
        <w:rPr>
          <w:rFonts w:ascii="標楷體" w:eastAsia="標楷體" w:hAnsi="標楷體" w:hint="eastAsia"/>
          <w:szCs w:val="24"/>
        </w:rPr>
        <w:t>：</w:t>
      </w:r>
    </w:p>
    <w:p w14:paraId="435E9BFF" w14:textId="6586ABF8" w:rsidR="00971B31" w:rsidRPr="00B73DF0" w:rsidRDefault="00244E94" w:rsidP="00B73DF0">
      <w:pPr>
        <w:pStyle w:val="a7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B73DF0">
        <w:rPr>
          <w:rFonts w:ascii="標楷體" w:eastAsia="標楷體" w:hAnsi="標楷體" w:hint="eastAsia"/>
          <w:szCs w:val="24"/>
        </w:rPr>
        <w:t>國內外</w:t>
      </w:r>
      <w:r w:rsidR="00B73DF0">
        <w:rPr>
          <w:rFonts w:ascii="標楷體" w:eastAsia="標楷體" w:hAnsi="標楷體" w:hint="eastAsia"/>
          <w:szCs w:val="24"/>
        </w:rPr>
        <w:t>專科</w:t>
      </w:r>
      <w:r w:rsidR="00971B31" w:rsidRPr="00B73DF0">
        <w:rPr>
          <w:rFonts w:ascii="標楷體" w:eastAsia="標楷體" w:hAnsi="標楷體" w:hint="eastAsia"/>
          <w:szCs w:val="24"/>
        </w:rPr>
        <w:t>以上學校畢業者。</w:t>
      </w:r>
    </w:p>
    <w:p w14:paraId="1AC29058" w14:textId="7F57F038" w:rsidR="00B73DF0" w:rsidRPr="00B73DF0" w:rsidRDefault="00B73DF0" w:rsidP="00B73DF0">
      <w:pPr>
        <w:pStyle w:val="a7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高級中等學校畢業，並具有與擬任工作性質相當之訓練六個月以上或二年以上之經驗者。</w:t>
      </w:r>
    </w:p>
    <w:p w14:paraId="348EA141" w14:textId="77777777" w:rsidR="00C828E0" w:rsidRPr="000239D9" w:rsidRDefault="00C828E0" w:rsidP="00A52CC8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0239D9">
        <w:rPr>
          <w:rFonts w:ascii="標楷體" w:eastAsia="標楷體" w:hAnsi="標楷體"/>
          <w:szCs w:val="24"/>
        </w:rPr>
        <w:t>具有中華民國國籍之國民。</w:t>
      </w:r>
    </w:p>
    <w:p w14:paraId="5ECD108E" w14:textId="77777777" w:rsidR="00C828E0" w:rsidRPr="003168B0" w:rsidRDefault="00C828E0" w:rsidP="00A52CC8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無公務人員任用法第28條各款情事之一者。</w:t>
      </w:r>
    </w:p>
    <w:p w14:paraId="614BE861" w14:textId="113DE78A" w:rsidR="00915D41" w:rsidRDefault="00ED43AB" w:rsidP="00915D4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3D0ADC">
        <w:rPr>
          <w:rFonts w:ascii="標楷體" w:eastAsia="標楷體" w:hAnsi="標楷體" w:hint="eastAsia"/>
          <w:szCs w:val="24"/>
        </w:rPr>
        <w:t>無</w:t>
      </w:r>
      <w:r w:rsidRPr="00B9412C">
        <w:rPr>
          <w:rFonts w:ascii="標楷體" w:eastAsia="標楷體" w:hAnsi="標楷體" w:hint="eastAsia"/>
          <w:szCs w:val="24"/>
        </w:rPr>
        <w:t>性別平等教育法第2</w:t>
      </w:r>
      <w:r w:rsidR="005E6B73" w:rsidRPr="00B9412C">
        <w:rPr>
          <w:rFonts w:ascii="標楷體" w:eastAsia="標楷體" w:hAnsi="標楷體" w:hint="eastAsia"/>
          <w:szCs w:val="24"/>
        </w:rPr>
        <w:t>9</w:t>
      </w:r>
      <w:r w:rsidRPr="00B9412C">
        <w:rPr>
          <w:rFonts w:ascii="標楷體" w:eastAsia="標楷體" w:hAnsi="標楷體" w:hint="eastAsia"/>
          <w:szCs w:val="24"/>
        </w:rPr>
        <w:t>條第1</w:t>
      </w:r>
      <w:r w:rsidR="00164605" w:rsidRPr="00B9412C">
        <w:rPr>
          <w:rFonts w:ascii="標楷體" w:eastAsia="標楷體" w:hAnsi="標楷體" w:hint="eastAsia"/>
          <w:szCs w:val="24"/>
        </w:rPr>
        <w:t>項各款</w:t>
      </w:r>
      <w:r w:rsidRPr="003D0ADC">
        <w:rPr>
          <w:rFonts w:ascii="標楷體" w:eastAsia="標楷體" w:hAnsi="標楷體" w:hint="eastAsia"/>
          <w:szCs w:val="24"/>
        </w:rPr>
        <w:t>之情形</w:t>
      </w:r>
      <w:r w:rsidR="00A13A34" w:rsidRPr="003D0ADC">
        <w:rPr>
          <w:rFonts w:ascii="標楷體" w:eastAsia="標楷體" w:hAnsi="標楷體" w:hint="eastAsia"/>
          <w:szCs w:val="24"/>
        </w:rPr>
        <w:t>。</w:t>
      </w:r>
    </w:p>
    <w:p w14:paraId="0EE858E6" w14:textId="325DBFF9" w:rsidR="00215F8F" w:rsidRPr="003D0ADC" w:rsidRDefault="00215F8F" w:rsidP="00915D4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215F8F">
        <w:rPr>
          <w:rFonts w:ascii="標楷體" w:eastAsia="標楷體" w:hAnsi="標楷體" w:hint="eastAsia"/>
          <w:szCs w:val="24"/>
        </w:rPr>
        <w:t>符合「臺灣地區與大陸地區人民關係條例」第9條之1、第21條第1項之規定。</w:t>
      </w:r>
    </w:p>
    <w:p w14:paraId="0844F767" w14:textId="31CEB03D" w:rsidR="00C828E0" w:rsidRPr="00915D41" w:rsidRDefault="00C828E0" w:rsidP="00915D4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FF0000"/>
          <w:szCs w:val="24"/>
          <w:shd w:val="pct15" w:color="auto" w:fill="FFFFFF"/>
        </w:rPr>
      </w:pPr>
      <w:r w:rsidRPr="00915D41">
        <w:rPr>
          <w:rFonts w:ascii="標楷體" w:eastAsia="標楷體" w:hAnsi="標楷體"/>
          <w:color w:val="000000" w:themeColor="text1"/>
          <w:szCs w:val="24"/>
        </w:rPr>
        <w:t>報名人員不得違反相關規定，如經主辦單位發現將取消其應試及錄取資格。</w:t>
      </w:r>
    </w:p>
    <w:p w14:paraId="58D3CE15" w14:textId="65870DAD" w:rsidR="00C828E0" w:rsidRPr="003D0ADC" w:rsidRDefault="00C828E0" w:rsidP="008302E2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szCs w:val="24"/>
        </w:rPr>
      </w:pPr>
      <w:r w:rsidRPr="000239D9">
        <w:rPr>
          <w:rFonts w:ascii="標楷體" w:eastAsia="標楷體" w:hAnsi="標楷體"/>
          <w:b/>
          <w:color w:val="000000" w:themeColor="text1"/>
          <w:szCs w:val="24"/>
        </w:rPr>
        <w:lastRenderedPageBreak/>
        <w:t>公告方式：</w:t>
      </w:r>
      <w:r w:rsidRPr="000239D9">
        <w:rPr>
          <w:rFonts w:ascii="標楷體" w:eastAsia="標楷體" w:hAnsi="標楷體"/>
          <w:color w:val="000000" w:themeColor="text1"/>
          <w:szCs w:val="24"/>
        </w:rPr>
        <w:t>甄選簡章及報名表</w:t>
      </w:r>
      <w:r w:rsidRPr="000239D9">
        <w:rPr>
          <w:rFonts w:ascii="標楷體" w:eastAsia="標楷體" w:hAnsi="標楷體" w:hint="eastAsia"/>
          <w:color w:val="000000" w:themeColor="text1"/>
          <w:szCs w:val="24"/>
        </w:rPr>
        <w:t>等附件</w:t>
      </w:r>
      <w:r w:rsidRPr="000239D9">
        <w:rPr>
          <w:rFonts w:ascii="標楷體" w:eastAsia="標楷體" w:hAnsi="標楷體"/>
          <w:color w:val="000000" w:themeColor="text1"/>
          <w:szCs w:val="24"/>
        </w:rPr>
        <w:t>張貼於</w:t>
      </w:r>
      <w:r w:rsidR="007F2267" w:rsidRPr="000239D9">
        <w:rPr>
          <w:rFonts w:ascii="標楷體" w:eastAsia="標楷體" w:hAnsi="標楷體" w:hint="eastAsia"/>
          <w:color w:val="000000" w:themeColor="text1"/>
          <w:szCs w:val="24"/>
        </w:rPr>
        <w:t>行政院人事行政總處事求人機關徵才系統、</w:t>
      </w:r>
      <w:r w:rsidR="00375EBE" w:rsidRPr="000239D9">
        <w:rPr>
          <w:rFonts w:ascii="標楷體" w:eastAsia="標楷體" w:hAnsi="標楷體" w:hint="eastAsia"/>
          <w:color w:val="000000" w:themeColor="text1"/>
          <w:szCs w:val="24"/>
        </w:rPr>
        <w:t>高雄市政府所屬各機關約聘僱人員徵才網站及</w:t>
      </w:r>
      <w:r w:rsidR="007F2267" w:rsidRPr="000239D9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="007F2267" w:rsidRPr="000239D9">
        <w:rPr>
          <w:rFonts w:ascii="標楷體" w:eastAsia="標楷體" w:hAnsi="標楷體"/>
          <w:color w:val="000000" w:themeColor="text1"/>
          <w:szCs w:val="24"/>
        </w:rPr>
        <w:t>網站</w:t>
      </w:r>
      <w:r w:rsidR="007F2267" w:rsidRPr="000239D9">
        <w:rPr>
          <w:rFonts w:ascii="標楷體" w:eastAsia="標楷體" w:hAnsi="標楷體" w:hint="eastAsia"/>
          <w:color w:val="000000" w:themeColor="text1"/>
          <w:szCs w:val="24"/>
          <w:bdr w:val="single" w:sz="4" w:space="0" w:color="auto"/>
        </w:rPr>
        <w:t>學校公告</w:t>
      </w:r>
      <w:r w:rsidR="007F2267" w:rsidRPr="000239D9">
        <w:rPr>
          <w:rFonts w:ascii="標楷體" w:eastAsia="標楷體" w:hAnsi="標楷體"/>
          <w:color w:val="000000" w:themeColor="text1"/>
          <w:szCs w:val="24"/>
        </w:rPr>
        <w:t>（網址：</w:t>
      </w:r>
      <w:r w:rsidR="00A62CA2" w:rsidRPr="00A62CA2">
        <w:rPr>
          <w:rFonts w:ascii="標楷體" w:eastAsia="標楷體" w:hAnsi="標楷體" w:hint="eastAsia"/>
          <w:color w:val="000000" w:themeColor="text1"/>
          <w:szCs w:val="24"/>
        </w:rPr>
        <w:t>網址：</w:t>
      </w:r>
      <w:hyperlink r:id="rId7" w:history="1">
        <w:r w:rsidR="00450260" w:rsidRPr="00925097">
          <w:rPr>
            <w:rStyle w:val="aa"/>
            <w:color w:val="auto"/>
            <w:sz w:val="27"/>
            <w:szCs w:val="27"/>
          </w:rPr>
          <w:t>www.</w:t>
        </w:r>
        <w:r w:rsidR="00450260" w:rsidRPr="00925097">
          <w:rPr>
            <w:rStyle w:val="aa"/>
            <w:rFonts w:hint="eastAsia"/>
            <w:color w:val="auto"/>
            <w:sz w:val="27"/>
            <w:szCs w:val="27"/>
          </w:rPr>
          <w:t>w</w:t>
        </w:r>
        <w:r w:rsidR="00450260" w:rsidRPr="00925097">
          <w:rPr>
            <w:rStyle w:val="aa"/>
            <w:color w:val="auto"/>
            <w:sz w:val="27"/>
            <w:szCs w:val="27"/>
          </w:rPr>
          <w:t>xn.kh.edu.tw</w:t>
        </w:r>
      </w:hyperlink>
      <w:r w:rsidR="00A62CA2">
        <w:rPr>
          <w:rFonts w:ascii="標楷體" w:eastAsia="標楷體" w:hAnsi="標楷體"/>
          <w:color w:val="000000" w:themeColor="text1"/>
          <w:szCs w:val="24"/>
        </w:rPr>
        <w:t>）</w:t>
      </w:r>
      <w:r w:rsidR="00AB05F1" w:rsidRPr="000239D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7F2267" w:rsidRPr="000239D9">
        <w:rPr>
          <w:rFonts w:ascii="標楷體" w:eastAsia="標楷體" w:hAnsi="標楷體"/>
          <w:color w:val="000000" w:themeColor="text1"/>
          <w:szCs w:val="24"/>
        </w:rPr>
        <w:t>請報名</w:t>
      </w:r>
      <w:r w:rsidR="007F2267" w:rsidRPr="003D0ADC">
        <w:rPr>
          <w:rFonts w:ascii="標楷體" w:eastAsia="標楷體" w:hAnsi="標楷體"/>
          <w:szCs w:val="24"/>
        </w:rPr>
        <w:t>甄選者自行下載列印(A4規格)，恕不另行發售及提供紙本</w:t>
      </w:r>
      <w:r w:rsidRPr="003D0ADC">
        <w:rPr>
          <w:rFonts w:ascii="標楷體" w:eastAsia="標楷體" w:hAnsi="標楷體"/>
          <w:szCs w:val="24"/>
        </w:rPr>
        <w:t>。</w:t>
      </w:r>
    </w:p>
    <w:p w14:paraId="5095E726" w14:textId="77777777" w:rsidR="00C828E0" w:rsidRPr="003168B0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/>
          <w:b/>
          <w:color w:val="000000" w:themeColor="text1"/>
          <w:szCs w:val="24"/>
        </w:rPr>
        <w:t>報名</w:t>
      </w: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繳費暨資格審核之時間、地點、方式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：</w:t>
      </w:r>
    </w:p>
    <w:p w14:paraId="21D18FBF" w14:textId="5727B34D" w:rsidR="00C828E0" w:rsidRPr="003168B0" w:rsidRDefault="00C828E0" w:rsidP="00F91F0A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報名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繳費暨資格審核時間</w:t>
      </w:r>
      <w:r w:rsidRPr="003168B0">
        <w:rPr>
          <w:rFonts w:ascii="標楷體" w:eastAsia="標楷體" w:hAnsi="標楷體"/>
          <w:color w:val="000000" w:themeColor="text1"/>
          <w:szCs w:val="24"/>
        </w:rPr>
        <w:t>：</w:t>
      </w:r>
      <w:r w:rsidR="00450260" w:rsidRPr="00925097">
        <w:rPr>
          <w:rFonts w:ascii="標楷體" w:eastAsia="標楷體" w:hAnsi="標楷體" w:hint="eastAsia"/>
          <w:szCs w:val="24"/>
        </w:rPr>
        <w:t>1</w:t>
      </w:r>
      <w:r w:rsidR="00450260" w:rsidRPr="00925097">
        <w:rPr>
          <w:rFonts w:ascii="標楷體" w:eastAsia="標楷體" w:hAnsi="標楷體"/>
          <w:szCs w:val="24"/>
        </w:rPr>
        <w:t>14</w:t>
      </w:r>
      <w:r w:rsidR="00450260" w:rsidRPr="00925097">
        <w:rPr>
          <w:rFonts w:ascii="標楷體" w:eastAsia="標楷體" w:hAnsi="標楷體" w:hint="eastAsia"/>
          <w:szCs w:val="24"/>
        </w:rPr>
        <w:t>年</w:t>
      </w:r>
      <w:r w:rsidR="00E50B59">
        <w:rPr>
          <w:rFonts w:ascii="標楷體" w:eastAsia="標楷體" w:hAnsi="標楷體" w:hint="eastAsia"/>
          <w:szCs w:val="24"/>
        </w:rPr>
        <w:t>1</w:t>
      </w:r>
      <w:r w:rsidR="00E50B59">
        <w:rPr>
          <w:rFonts w:ascii="標楷體" w:eastAsia="標楷體" w:hAnsi="標楷體"/>
          <w:szCs w:val="24"/>
        </w:rPr>
        <w:t>2</w:t>
      </w:r>
      <w:r w:rsidR="00450260" w:rsidRPr="00925097">
        <w:rPr>
          <w:rFonts w:ascii="標楷體" w:eastAsia="標楷體" w:hAnsi="標楷體" w:hint="eastAsia"/>
          <w:szCs w:val="24"/>
        </w:rPr>
        <w:t>月</w:t>
      </w:r>
      <w:r w:rsidR="00E50B59">
        <w:rPr>
          <w:rFonts w:ascii="標楷體" w:eastAsia="標楷體" w:hAnsi="標楷體"/>
          <w:szCs w:val="24"/>
        </w:rPr>
        <w:t>03</w:t>
      </w:r>
      <w:r w:rsidR="00450260" w:rsidRPr="00925097">
        <w:rPr>
          <w:rFonts w:ascii="標楷體" w:eastAsia="標楷體" w:hAnsi="標楷體" w:hint="eastAsia"/>
          <w:szCs w:val="24"/>
        </w:rPr>
        <w:t>日</w:t>
      </w:r>
      <w:r w:rsidR="00450260" w:rsidRPr="00925097">
        <w:rPr>
          <w:rFonts w:ascii="標楷體" w:eastAsia="標楷體" w:hAnsi="標楷體"/>
          <w:szCs w:val="24"/>
        </w:rPr>
        <w:t>（星期</w:t>
      </w:r>
      <w:r w:rsidR="00E50B59">
        <w:rPr>
          <w:rFonts w:ascii="標楷體" w:eastAsia="標楷體" w:hAnsi="標楷體"/>
          <w:szCs w:val="24"/>
        </w:rPr>
        <w:t>三</w:t>
      </w:r>
      <w:r w:rsidR="00450260" w:rsidRPr="00925097">
        <w:rPr>
          <w:rFonts w:ascii="標楷體" w:eastAsia="標楷體" w:hAnsi="標楷體"/>
          <w:szCs w:val="24"/>
        </w:rPr>
        <w:t>）</w:t>
      </w:r>
      <w:r w:rsidR="00450260" w:rsidRPr="00925097">
        <w:rPr>
          <w:rFonts w:ascii="標楷體" w:eastAsia="標楷體" w:hAnsi="標楷體" w:hint="eastAsia"/>
          <w:szCs w:val="24"/>
        </w:rPr>
        <w:t>上午8時起至上午9時30分止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逾時不予受理。</w:t>
      </w:r>
    </w:p>
    <w:p w14:paraId="7F845E49" w14:textId="2CCA993F" w:rsidR="00C828E0" w:rsidRPr="003D0ADC" w:rsidRDefault="00C828E0" w:rsidP="00A52CC8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報名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繳費暨資格審核地點</w:t>
      </w:r>
      <w:r w:rsidRPr="003168B0">
        <w:rPr>
          <w:rFonts w:ascii="標楷體" w:eastAsia="標楷體" w:hAnsi="標楷體"/>
          <w:color w:val="000000" w:themeColor="text1"/>
          <w:szCs w:val="24"/>
        </w:rPr>
        <w:t>：</w:t>
      </w:r>
      <w:r w:rsidR="00450260" w:rsidRPr="00925097">
        <w:rPr>
          <w:rFonts w:ascii="標楷體" w:eastAsia="標楷體" w:hAnsi="標楷體"/>
          <w:szCs w:val="24"/>
        </w:rPr>
        <w:t>高雄市</w:t>
      </w:r>
      <w:r w:rsidR="00450260" w:rsidRPr="00925097">
        <w:rPr>
          <w:rFonts w:ascii="標楷體" w:eastAsia="標楷體" w:hAnsi="標楷體" w:hint="eastAsia"/>
          <w:szCs w:val="24"/>
        </w:rPr>
        <w:t>永安區維新國民小學總務處(</w:t>
      </w:r>
      <w:r w:rsidR="00450260" w:rsidRPr="00925097">
        <w:rPr>
          <w:rFonts w:ascii="標楷體" w:eastAsia="標楷體" w:hAnsi="標楷體"/>
          <w:szCs w:val="24"/>
        </w:rPr>
        <w:t>82841高雄市永安區維新里維新路光明九巷69之10號）</w:t>
      </w:r>
      <w:r w:rsidRPr="003D0ADC">
        <w:rPr>
          <w:rFonts w:ascii="標楷體" w:eastAsia="標楷體" w:hAnsi="標楷體"/>
          <w:szCs w:val="24"/>
        </w:rPr>
        <w:t>。</w:t>
      </w:r>
    </w:p>
    <w:p w14:paraId="142216CD" w14:textId="77777777" w:rsidR="00C828E0" w:rsidRPr="003168B0" w:rsidRDefault="00C828E0" w:rsidP="00A52CC8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報名方式：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一律</w:t>
      </w:r>
      <w:r w:rsidRPr="003168B0">
        <w:rPr>
          <w:rFonts w:ascii="標楷體" w:eastAsia="標楷體" w:hAnsi="標楷體"/>
          <w:color w:val="000000" w:themeColor="text1"/>
          <w:szCs w:val="24"/>
        </w:rPr>
        <w:t>採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現場</w:t>
      </w:r>
      <w:r w:rsidRPr="003168B0">
        <w:rPr>
          <w:rFonts w:ascii="標楷體" w:eastAsia="標楷體" w:hAnsi="標楷體"/>
          <w:color w:val="000000" w:themeColor="text1"/>
          <w:szCs w:val="24"/>
        </w:rPr>
        <w:t>報名，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Pr="003168B0">
        <w:rPr>
          <w:rFonts w:ascii="標楷體" w:eastAsia="標楷體" w:hAnsi="標楷體"/>
          <w:color w:val="000000" w:themeColor="text1"/>
          <w:szCs w:val="24"/>
        </w:rPr>
        <w:t>辦理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資格</w:t>
      </w:r>
      <w:r w:rsidRPr="003168B0">
        <w:rPr>
          <w:rFonts w:ascii="標楷體" w:eastAsia="標楷體" w:hAnsi="標楷體"/>
          <w:color w:val="000000" w:themeColor="text1"/>
          <w:szCs w:val="24"/>
        </w:rPr>
        <w:t>審查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（接受委託，惟現場審查時若有疑義，由委託人自行負責，不得有任何疑義）</w:t>
      </w:r>
      <w:r w:rsidRPr="003168B0">
        <w:rPr>
          <w:rFonts w:ascii="標楷體" w:eastAsia="標楷體" w:hAnsi="標楷體"/>
          <w:color w:val="000000" w:themeColor="text1"/>
          <w:szCs w:val="24"/>
        </w:rPr>
        <w:t>，報名者應檢具相關證件接受資格審查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，資格審查不符者，不接受事後補件。</w:t>
      </w:r>
    </w:p>
    <w:p w14:paraId="7AD168BF" w14:textId="77777777" w:rsidR="00C828E0" w:rsidRPr="003168B0" w:rsidRDefault="00C828E0" w:rsidP="00A52CC8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繳費方式：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完成資格審查者現場繳交</w:t>
      </w:r>
      <w:r w:rsidRPr="003168B0">
        <w:rPr>
          <w:rFonts w:ascii="標楷體" w:eastAsia="標楷體" w:hAnsi="標楷體"/>
          <w:color w:val="000000" w:themeColor="text1"/>
          <w:szCs w:val="24"/>
        </w:rPr>
        <w:t>報名費</w:t>
      </w:r>
      <w:r w:rsidRPr="003D0ADC">
        <w:rPr>
          <w:rFonts w:ascii="標楷體" w:eastAsia="標楷體" w:hAnsi="標楷體"/>
          <w:color w:val="000000" w:themeColor="text1"/>
          <w:szCs w:val="24"/>
        </w:rPr>
        <w:t>新台幣</w:t>
      </w:r>
      <w:r w:rsidR="00B335A7" w:rsidRPr="00A538DC">
        <w:rPr>
          <w:rFonts w:ascii="標楷體" w:eastAsia="標楷體" w:hAnsi="標楷體"/>
          <w:szCs w:val="24"/>
          <w:u w:val="single"/>
        </w:rPr>
        <w:t>1</w:t>
      </w:r>
      <w:r w:rsidRPr="00A538DC">
        <w:rPr>
          <w:rFonts w:ascii="標楷體" w:eastAsia="標楷體" w:hAnsi="標楷體"/>
          <w:szCs w:val="24"/>
          <w:u w:val="single"/>
        </w:rPr>
        <w:t>00</w:t>
      </w:r>
      <w:r w:rsidRPr="00A538DC">
        <w:rPr>
          <w:rFonts w:ascii="標楷體" w:eastAsia="標楷體" w:hAnsi="標楷體"/>
          <w:szCs w:val="24"/>
        </w:rPr>
        <w:t>元</w:t>
      </w:r>
      <w:r w:rsidRPr="003168B0">
        <w:rPr>
          <w:rFonts w:ascii="標楷體" w:eastAsia="標楷體" w:hAnsi="標楷體"/>
          <w:color w:val="000000" w:themeColor="text1"/>
          <w:szCs w:val="24"/>
        </w:rPr>
        <w:t>整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3168B0">
        <w:rPr>
          <w:rFonts w:ascii="標楷體" w:eastAsia="標楷體" w:hAnsi="標楷體"/>
          <w:color w:val="000000" w:themeColor="text1"/>
          <w:szCs w:val="24"/>
        </w:rPr>
        <w:t>通過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資格</w:t>
      </w:r>
      <w:r w:rsidRPr="003168B0">
        <w:rPr>
          <w:rFonts w:ascii="標楷體" w:eastAsia="標楷體" w:hAnsi="標楷體"/>
          <w:color w:val="000000" w:themeColor="text1"/>
          <w:szCs w:val="24"/>
        </w:rPr>
        <w:t>審查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完畢並完成繳費者</w:t>
      </w:r>
      <w:r w:rsidRPr="003168B0">
        <w:rPr>
          <w:rFonts w:ascii="標楷體" w:eastAsia="標楷體" w:hAnsi="標楷體"/>
          <w:color w:val="000000" w:themeColor="text1"/>
          <w:szCs w:val="24"/>
        </w:rPr>
        <w:t>，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事後不得以任何理由要求退費。</w:t>
      </w:r>
    </w:p>
    <w:p w14:paraId="4EAC6305" w14:textId="77777777" w:rsidR="00C828E0" w:rsidRPr="003168B0" w:rsidRDefault="00C828E0" w:rsidP="00A52CC8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身心障礙考生如有特殊需求時，請填具「應考特殊需求服務申請表」並連同其他佐證資料，於現場報名時一併提出，報名截止後不再受理。</w:t>
      </w:r>
    </w:p>
    <w:p w14:paraId="465F8591" w14:textId="77777777" w:rsidR="00C828E0" w:rsidRPr="003168B0" w:rsidRDefault="00C828E0" w:rsidP="00A52CC8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資格審查需</w:t>
      </w:r>
      <w:r w:rsidRPr="003168B0">
        <w:rPr>
          <w:rFonts w:ascii="標楷體" w:eastAsia="標楷體" w:hAnsi="標楷體"/>
          <w:color w:val="000000" w:themeColor="text1"/>
          <w:szCs w:val="24"/>
        </w:rPr>
        <w:t>繳驗表件：（※符號為「必繳」證件；無※符號者，依考生個人身分資格辦理繳驗。正本驗後發還，影本請考生先自行以A4白色普通紙影印並簽名蓋章後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，依序排列備妥，俾</w:t>
      </w:r>
      <w:r w:rsidRPr="003168B0">
        <w:rPr>
          <w:rFonts w:ascii="標楷體" w:eastAsia="標楷體" w:hAnsi="標楷體"/>
          <w:color w:val="000000" w:themeColor="text1"/>
          <w:szCs w:val="24"/>
        </w:rPr>
        <w:t>繳交備查）。</w:t>
      </w:r>
    </w:p>
    <w:p w14:paraId="565ECA2E" w14:textId="05FC14B4" w:rsidR="00B37EDF" w:rsidRPr="00280C1E" w:rsidRDefault="00C828E0" w:rsidP="00C828E0">
      <w:pPr>
        <w:tabs>
          <w:tab w:val="left" w:pos="709"/>
          <w:tab w:val="left" w:pos="1276"/>
          <w:tab w:val="left" w:pos="1560"/>
        </w:tabs>
        <w:spacing w:line="400" w:lineRule="exact"/>
        <w:ind w:left="709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※</w:t>
      </w:r>
      <w:r w:rsidRPr="00280C1E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B37EDF" w:rsidRPr="00280C1E">
        <w:rPr>
          <w:rFonts w:ascii="標楷體" w:eastAsia="標楷體" w:hAnsi="標楷體" w:hint="eastAsia"/>
          <w:color w:val="000000" w:themeColor="text1"/>
          <w:szCs w:val="24"/>
        </w:rPr>
        <w:t>報名表。</w:t>
      </w:r>
    </w:p>
    <w:p w14:paraId="32B2E1F5" w14:textId="3222F943" w:rsidR="00B37EDF" w:rsidRPr="00280C1E" w:rsidRDefault="00B37EDF" w:rsidP="0009704A">
      <w:pPr>
        <w:tabs>
          <w:tab w:val="left" w:pos="709"/>
          <w:tab w:val="left" w:pos="1276"/>
          <w:tab w:val="left" w:pos="1560"/>
        </w:tabs>
        <w:spacing w:line="400" w:lineRule="exact"/>
        <w:ind w:left="709"/>
        <w:rPr>
          <w:rFonts w:ascii="標楷體" w:eastAsia="標楷體" w:hAnsi="標楷體"/>
          <w:color w:val="000000" w:themeColor="text1"/>
          <w:szCs w:val="24"/>
        </w:rPr>
      </w:pPr>
      <w:r w:rsidRPr="00280C1E">
        <w:rPr>
          <w:rFonts w:ascii="標楷體" w:eastAsia="標楷體" w:hAnsi="標楷體" w:hint="eastAsia"/>
          <w:color w:val="000000" w:themeColor="text1"/>
          <w:szCs w:val="24"/>
        </w:rPr>
        <w:t>※（二）</w:t>
      </w:r>
      <w:r w:rsidR="0009704A" w:rsidRPr="00280C1E">
        <w:rPr>
          <w:rFonts w:ascii="標楷體" w:eastAsia="標楷體" w:hAnsi="標楷體" w:hint="eastAsia"/>
          <w:color w:val="000000" w:themeColor="text1"/>
          <w:szCs w:val="24"/>
        </w:rPr>
        <w:t>公務人員履歷表（簡式），另請於簡要自述下方「填表人」欄位親筆簽名</w:t>
      </w:r>
      <w:r w:rsidR="006E2405" w:rsidRPr="00280C1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993E1D8" w14:textId="487DB45C" w:rsidR="00C828E0" w:rsidRPr="003168B0" w:rsidRDefault="00B37EDF" w:rsidP="00C828E0">
      <w:pPr>
        <w:tabs>
          <w:tab w:val="left" w:pos="709"/>
          <w:tab w:val="left" w:pos="1276"/>
          <w:tab w:val="left" w:pos="1560"/>
        </w:tabs>
        <w:spacing w:line="400" w:lineRule="exact"/>
        <w:ind w:left="709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※（三）</w:t>
      </w:r>
      <w:r w:rsidR="00C828E0" w:rsidRPr="003168B0">
        <w:rPr>
          <w:rFonts w:ascii="標楷體" w:eastAsia="標楷體" w:hAnsi="標楷體"/>
          <w:color w:val="000000" w:themeColor="text1"/>
          <w:szCs w:val="24"/>
        </w:rPr>
        <w:t>國民身分證</w:t>
      </w:r>
      <w:r w:rsidR="00C828E0" w:rsidRPr="003168B0">
        <w:rPr>
          <w:rFonts w:ascii="標楷體" w:eastAsia="標楷體" w:hAnsi="標楷體" w:hint="eastAsia"/>
          <w:color w:val="000000" w:themeColor="text1"/>
          <w:szCs w:val="24"/>
        </w:rPr>
        <w:t>（或附有照片足資證明身分之證件）</w:t>
      </w:r>
      <w:r w:rsidR="00C828E0" w:rsidRPr="003168B0">
        <w:rPr>
          <w:rFonts w:ascii="標楷體" w:eastAsia="標楷體" w:hAnsi="標楷體"/>
          <w:color w:val="000000" w:themeColor="text1"/>
          <w:szCs w:val="24"/>
        </w:rPr>
        <w:t>正本及影本。</w:t>
      </w:r>
    </w:p>
    <w:p w14:paraId="5214397F" w14:textId="14A0B543" w:rsidR="00A538DC" w:rsidRDefault="00C828E0" w:rsidP="00A538DC">
      <w:pPr>
        <w:tabs>
          <w:tab w:val="left" w:pos="1276"/>
        </w:tabs>
        <w:spacing w:line="400" w:lineRule="exact"/>
        <w:ind w:leftChars="295" w:left="1699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※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B37EDF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A538DC" w:rsidRPr="003168B0">
        <w:rPr>
          <w:rFonts w:ascii="標楷體" w:eastAsia="標楷體" w:hAnsi="標楷體"/>
          <w:color w:val="000000" w:themeColor="text1"/>
          <w:szCs w:val="24"/>
        </w:rPr>
        <w:t>最高學歷畢業證書正本及影本各1份或經原核發學校驗證核章之影本。</w:t>
      </w:r>
      <w:r w:rsidR="00A538DC" w:rsidRPr="003168B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A538DC" w:rsidRPr="003168B0">
        <w:rPr>
          <w:rFonts w:ascii="標楷體" w:eastAsia="標楷體" w:hAnsi="標楷體"/>
          <w:color w:val="000000" w:themeColor="text1"/>
          <w:szCs w:val="24"/>
        </w:rPr>
        <w:t>持國外學歷</w:t>
      </w:r>
      <w:r w:rsidR="00DE0757" w:rsidRPr="000B4DE7">
        <w:rPr>
          <w:rFonts w:ascii="標楷體" w:eastAsia="標楷體" w:hAnsi="標楷體"/>
        </w:rPr>
        <w:t>（</w:t>
      </w:r>
      <w:r w:rsidR="00DE0757">
        <w:rPr>
          <w:rFonts w:ascii="標楷體" w:eastAsia="標楷體" w:hAnsi="標楷體" w:hint="eastAsia"/>
        </w:rPr>
        <w:t>專科</w:t>
      </w:r>
      <w:r w:rsidR="00DE0757" w:rsidRPr="000B4DE7">
        <w:rPr>
          <w:rFonts w:ascii="標楷體" w:eastAsia="標楷體" w:hAnsi="標楷體"/>
        </w:rPr>
        <w:t>學</w:t>
      </w:r>
      <w:r w:rsidR="00DE0757">
        <w:rPr>
          <w:rFonts w:ascii="標楷體" w:eastAsia="標楷體" w:hAnsi="標楷體" w:hint="eastAsia"/>
        </w:rPr>
        <w:t>院</w:t>
      </w:r>
      <w:r w:rsidR="00DE0757" w:rsidRPr="000B4DE7">
        <w:rPr>
          <w:rFonts w:ascii="標楷體" w:eastAsia="標楷體" w:hAnsi="標楷體"/>
        </w:rPr>
        <w:t>校以上）</w:t>
      </w:r>
      <w:r w:rsidR="00A538DC" w:rsidRPr="003168B0">
        <w:rPr>
          <w:rFonts w:ascii="標楷體" w:eastAsia="標楷體" w:hAnsi="標楷體"/>
          <w:color w:val="000000" w:themeColor="text1"/>
          <w:szCs w:val="24"/>
        </w:rPr>
        <w:t>證件報考者，</w:t>
      </w:r>
      <w:r w:rsidR="00A538DC" w:rsidRPr="003D0ADC">
        <w:rPr>
          <w:rFonts w:ascii="標楷體" w:eastAsia="標楷體" w:hAnsi="標楷體"/>
          <w:szCs w:val="24"/>
        </w:rPr>
        <w:t>需繳</w:t>
      </w:r>
      <w:r w:rsidR="00A538DC" w:rsidRPr="003D0ADC">
        <w:rPr>
          <w:rFonts w:ascii="標楷體" w:eastAsia="標楷體" w:hAnsi="標楷體" w:hint="eastAsia"/>
          <w:szCs w:val="24"/>
        </w:rPr>
        <w:t>交經我國駐外館處驗證之國外學歷證件正本</w:t>
      </w:r>
      <w:r w:rsidR="00A538DC" w:rsidRPr="003168B0">
        <w:rPr>
          <w:rFonts w:ascii="標楷體" w:eastAsia="標楷體" w:hAnsi="標楷體" w:hint="eastAsia"/>
          <w:color w:val="000000" w:themeColor="text1"/>
          <w:szCs w:val="24"/>
        </w:rPr>
        <w:t>及中譯本</w:t>
      </w:r>
      <w:r w:rsidR="00A538DC" w:rsidRPr="003168B0">
        <w:rPr>
          <w:rFonts w:ascii="標楷體" w:eastAsia="標楷體" w:hAnsi="標楷體"/>
          <w:color w:val="000000" w:themeColor="text1"/>
          <w:szCs w:val="24"/>
        </w:rPr>
        <w:t>正本及影本各1份。</w:t>
      </w:r>
      <w:r w:rsidR="00A538DC" w:rsidRPr="003168B0">
        <w:rPr>
          <w:rFonts w:ascii="標楷體" w:eastAsia="標楷體" w:hAnsi="標楷體" w:hint="eastAsia"/>
          <w:color w:val="000000" w:themeColor="text1"/>
          <w:szCs w:val="24"/>
        </w:rPr>
        <w:t>】</w:t>
      </w:r>
    </w:p>
    <w:p w14:paraId="6CF9C3AB" w14:textId="724D430E" w:rsidR="00B16003" w:rsidRDefault="00A538DC" w:rsidP="00B16003">
      <w:pPr>
        <w:tabs>
          <w:tab w:val="left" w:pos="1276"/>
        </w:tabs>
        <w:spacing w:line="400" w:lineRule="exact"/>
        <w:ind w:leftChars="695" w:left="1668"/>
        <w:rPr>
          <w:rFonts w:ascii="標楷體" w:eastAsia="標楷體" w:hAnsi="標楷體"/>
          <w:b/>
          <w:color w:val="000000" w:themeColor="text1"/>
          <w:szCs w:val="24"/>
        </w:rPr>
      </w:pPr>
      <w:r w:rsidRPr="00280C1E">
        <w:rPr>
          <w:rFonts w:ascii="標楷體" w:eastAsia="標楷體" w:hAnsi="標楷體" w:hint="eastAsia"/>
          <w:b/>
          <w:color w:val="000000" w:themeColor="text1"/>
          <w:szCs w:val="24"/>
        </w:rPr>
        <w:t>若以高級中等學校畢業之學歷報名者，需檢附與擬任工作性質程度相當之訓練或工作經驗證明文件影本；「工作經驗證明」請繳付在職證明書、服務證明書或離職證明書，並應載明職稱及工作起訖時間（執業登記、工作證、契約書或投保證明不得作為工作經驗證明）。</w:t>
      </w:r>
    </w:p>
    <w:p w14:paraId="258821C3" w14:textId="77777777" w:rsidR="00B16003" w:rsidRDefault="00C828E0" w:rsidP="00B16003">
      <w:pPr>
        <w:tabs>
          <w:tab w:val="left" w:pos="1276"/>
        </w:tabs>
        <w:spacing w:line="400" w:lineRule="exact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280C1E">
        <w:rPr>
          <w:rFonts w:ascii="標楷體" w:eastAsia="標楷體" w:hAnsi="標楷體"/>
          <w:color w:val="000000" w:themeColor="text1"/>
          <w:szCs w:val="24"/>
        </w:rPr>
        <w:t>※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B37EDF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05B59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3168B0">
        <w:rPr>
          <w:rFonts w:ascii="標楷體" w:eastAsia="標楷體" w:hAnsi="標楷體"/>
          <w:color w:val="000000" w:themeColor="text1"/>
          <w:szCs w:val="24"/>
        </w:rPr>
        <w:t>切結書。</w:t>
      </w:r>
    </w:p>
    <w:p w14:paraId="4B7AA480" w14:textId="77777777" w:rsidR="00B16003" w:rsidRDefault="00B16003" w:rsidP="00B16003">
      <w:pPr>
        <w:tabs>
          <w:tab w:val="left" w:pos="1276"/>
        </w:tabs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280C1E">
        <w:rPr>
          <w:rFonts w:ascii="標楷體" w:eastAsia="標楷體" w:hAnsi="標楷體"/>
          <w:color w:val="000000" w:themeColor="text1"/>
          <w:szCs w:val="24"/>
        </w:rPr>
        <w:t>※</w:t>
      </w:r>
      <w:r w:rsidR="00C828E0" w:rsidRPr="00C57DCB">
        <w:rPr>
          <w:rFonts w:ascii="標楷體" w:eastAsia="標楷體" w:hAnsi="標楷體" w:hint="eastAsia"/>
          <w:szCs w:val="24"/>
        </w:rPr>
        <w:t>（</w:t>
      </w:r>
      <w:r w:rsidR="00B37EDF" w:rsidRPr="00C57DCB">
        <w:rPr>
          <w:rFonts w:ascii="標楷體" w:eastAsia="標楷體" w:hAnsi="標楷體" w:hint="eastAsia"/>
          <w:szCs w:val="24"/>
        </w:rPr>
        <w:t>六</w:t>
      </w:r>
      <w:r w:rsidR="00C828E0" w:rsidRPr="00C57DCB">
        <w:rPr>
          <w:rFonts w:ascii="標楷體" w:eastAsia="標楷體" w:hAnsi="標楷體" w:hint="eastAsia"/>
          <w:szCs w:val="24"/>
        </w:rPr>
        <w:t>）</w:t>
      </w:r>
      <w:r w:rsidR="004E7971" w:rsidRPr="00C57DCB">
        <w:rPr>
          <w:rFonts w:ascii="標楷體" w:eastAsia="標楷體" w:hAnsi="標楷體" w:hint="eastAsia"/>
          <w:szCs w:val="24"/>
        </w:rPr>
        <w:t>甄選</w:t>
      </w:r>
      <w:r w:rsidR="00C828E0" w:rsidRPr="00C57DCB">
        <w:rPr>
          <w:rFonts w:ascii="標楷體" w:eastAsia="標楷體" w:hAnsi="標楷體" w:hint="eastAsia"/>
          <w:szCs w:val="24"/>
        </w:rPr>
        <w:t>證</w:t>
      </w:r>
      <w:r w:rsidR="00C828E0" w:rsidRPr="00C57DCB">
        <w:rPr>
          <w:rFonts w:ascii="標楷體" w:eastAsia="標楷體" w:hAnsi="標楷體"/>
          <w:szCs w:val="24"/>
        </w:rPr>
        <w:t>（請粘貼最近二</w:t>
      </w:r>
      <w:r w:rsidR="00C828E0" w:rsidRPr="00C57DCB">
        <w:rPr>
          <w:rFonts w:ascii="標楷體" w:eastAsia="標楷體" w:hAnsi="標楷體" w:hint="eastAsia"/>
          <w:szCs w:val="24"/>
        </w:rPr>
        <w:t>吋</w:t>
      </w:r>
      <w:r w:rsidR="00C828E0" w:rsidRPr="00C57DCB">
        <w:rPr>
          <w:rFonts w:ascii="標楷體" w:eastAsia="標楷體" w:hAnsi="標楷體"/>
          <w:szCs w:val="24"/>
        </w:rPr>
        <w:t>半身正面脫帽光面照片）。</w:t>
      </w:r>
    </w:p>
    <w:p w14:paraId="5CB84957" w14:textId="18A05265" w:rsidR="00B16003" w:rsidRDefault="00E140CA" w:rsidP="00B16003">
      <w:pPr>
        <w:tabs>
          <w:tab w:val="left" w:pos="1276"/>
        </w:tabs>
        <w:spacing w:line="400" w:lineRule="exact"/>
        <w:ind w:leftChars="295" w:left="708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C828E0" w:rsidRPr="003168B0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B37EDF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="00C828E0" w:rsidRPr="003168B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F550E">
        <w:rPr>
          <w:rFonts w:ascii="標楷體" w:eastAsia="標楷體" w:hAnsi="標楷體" w:hint="eastAsia"/>
          <w:bCs/>
          <w:szCs w:val="24"/>
        </w:rPr>
        <w:t>近三個月</w:t>
      </w:r>
      <w:r w:rsidRPr="003D0ADC">
        <w:rPr>
          <w:rFonts w:ascii="標楷體" w:eastAsia="標楷體" w:hAnsi="標楷體" w:hint="eastAsia"/>
          <w:szCs w:val="24"/>
        </w:rPr>
        <w:t>警察刑事紀錄證明</w:t>
      </w:r>
      <w:r w:rsidRPr="003D0ADC">
        <w:rPr>
          <w:rFonts w:ascii="新細明體" w:hAnsi="新細明體" w:hint="eastAsia"/>
          <w:szCs w:val="24"/>
        </w:rPr>
        <w:t>。</w:t>
      </w:r>
      <w:r w:rsidRPr="00211972">
        <w:rPr>
          <w:rFonts w:ascii="標楷體" w:eastAsia="標楷體" w:hAnsi="標楷體"/>
          <w:color w:val="000000" w:themeColor="text1"/>
          <w:kern w:val="0"/>
          <w:szCs w:val="24"/>
        </w:rPr>
        <w:t>（請向警察局各分局外事科申請，報名時若申請不</w:t>
      </w:r>
      <w:r w:rsidR="00B16003">
        <w:rPr>
          <w:rFonts w:ascii="標楷體" w:eastAsia="標楷體" w:hAnsi="標楷體"/>
          <w:color w:val="000000" w:themeColor="text1"/>
          <w:kern w:val="0"/>
          <w:szCs w:val="24"/>
        </w:rPr>
        <w:br/>
      </w:r>
      <w:r w:rsidR="00B16003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     </w:t>
      </w:r>
      <w:r w:rsidRPr="00211972">
        <w:rPr>
          <w:rFonts w:ascii="標楷體" w:eastAsia="標楷體" w:hAnsi="標楷體"/>
          <w:color w:val="000000" w:themeColor="text1"/>
          <w:kern w:val="0"/>
          <w:szCs w:val="24"/>
        </w:rPr>
        <w:t>及，得於錄取報到時補件）</w:t>
      </w: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4E2611D" w14:textId="77777777" w:rsidR="00B16003" w:rsidRDefault="00E140CA" w:rsidP="00B16003">
      <w:pPr>
        <w:tabs>
          <w:tab w:val="left" w:pos="1276"/>
        </w:tabs>
        <w:spacing w:line="400" w:lineRule="exact"/>
        <w:ind w:leftChars="395" w:left="948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（八）</w:t>
      </w:r>
      <w:r w:rsidR="00C828E0" w:rsidRPr="003168B0">
        <w:rPr>
          <w:rFonts w:ascii="標楷體" w:eastAsia="標楷體" w:hAnsi="標楷體"/>
          <w:color w:val="000000" w:themeColor="text1"/>
          <w:szCs w:val="24"/>
        </w:rPr>
        <w:t>具有</w:t>
      </w:r>
      <w:r w:rsidR="00C828E0" w:rsidRPr="00214396">
        <w:rPr>
          <w:rFonts w:ascii="標楷體" w:eastAsia="標楷體" w:hAnsi="標楷體"/>
          <w:color w:val="000000" w:themeColor="text1"/>
          <w:szCs w:val="24"/>
        </w:rPr>
        <w:t>身障</w:t>
      </w:r>
      <w:r w:rsidR="001B6EE9" w:rsidRPr="003D0ADC">
        <w:rPr>
          <w:rFonts w:ascii="標楷體" w:eastAsia="標楷體" w:hAnsi="標楷體" w:hint="eastAsia"/>
          <w:szCs w:val="24"/>
        </w:rPr>
        <w:t>證明</w:t>
      </w:r>
      <w:r w:rsidR="00C828E0" w:rsidRPr="003168B0">
        <w:rPr>
          <w:rFonts w:ascii="標楷體" w:eastAsia="標楷體" w:hAnsi="標楷體"/>
          <w:color w:val="000000" w:themeColor="text1"/>
          <w:szCs w:val="24"/>
        </w:rPr>
        <w:t>者，需繳驗尚在有效期限之身心障礙</w:t>
      </w:r>
      <w:r w:rsidR="001B6EE9" w:rsidRPr="003D0ADC">
        <w:rPr>
          <w:rFonts w:ascii="標楷體" w:eastAsia="標楷體" w:hAnsi="標楷體" w:hint="eastAsia"/>
          <w:szCs w:val="24"/>
        </w:rPr>
        <w:t>證明</w:t>
      </w:r>
      <w:r w:rsidR="00C828E0" w:rsidRPr="003168B0">
        <w:rPr>
          <w:rFonts w:ascii="標楷體" w:eastAsia="標楷體" w:hAnsi="標楷體"/>
          <w:color w:val="000000" w:themeColor="text1"/>
          <w:szCs w:val="24"/>
        </w:rPr>
        <w:t>正本及影本各1份。</w:t>
      </w:r>
    </w:p>
    <w:p w14:paraId="5EE5A400" w14:textId="3B2D0EB6" w:rsidR="00B65605" w:rsidRPr="00B16003" w:rsidRDefault="00C828E0" w:rsidP="00B16003">
      <w:pPr>
        <w:tabs>
          <w:tab w:val="left" w:pos="1276"/>
        </w:tabs>
        <w:spacing w:line="400" w:lineRule="exact"/>
        <w:ind w:leftChars="395" w:left="948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E140CA">
        <w:rPr>
          <w:rFonts w:ascii="標楷體" w:eastAsia="標楷體" w:hAnsi="標楷體" w:hint="eastAsia"/>
          <w:color w:val="000000" w:themeColor="text1"/>
          <w:szCs w:val="24"/>
        </w:rPr>
        <w:t>九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3168B0">
        <w:rPr>
          <w:rFonts w:ascii="標楷體" w:eastAsia="標楷體" w:hAnsi="標楷體"/>
          <w:color w:val="000000" w:themeColor="text1"/>
          <w:szCs w:val="24"/>
        </w:rPr>
        <w:t>委託他人報名者應檢附委託書正本（受委託者亦應攜帶其身分證，或附有照片資</w:t>
      </w:r>
      <w:r w:rsidR="00B16003">
        <w:rPr>
          <w:rFonts w:ascii="標楷體" w:eastAsia="標楷體" w:hAnsi="標楷體"/>
          <w:color w:val="000000" w:themeColor="text1"/>
          <w:szCs w:val="24"/>
        </w:rPr>
        <w:br/>
      </w:r>
      <w:r w:rsidR="00B16003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3168B0">
        <w:rPr>
          <w:rFonts w:ascii="標楷體" w:eastAsia="標楷體" w:hAnsi="標楷體"/>
          <w:color w:val="000000" w:themeColor="text1"/>
          <w:szCs w:val="24"/>
        </w:rPr>
        <w:t>證明身分之證件）。</w:t>
      </w:r>
    </w:p>
    <w:p w14:paraId="2AD1806C" w14:textId="77777777" w:rsidR="00C828E0" w:rsidRPr="003168B0" w:rsidRDefault="00C828E0" w:rsidP="00B670A4">
      <w:pPr>
        <w:tabs>
          <w:tab w:val="left" w:pos="709"/>
          <w:tab w:val="left" w:pos="1560"/>
        </w:tabs>
        <w:spacing w:line="400" w:lineRule="exact"/>
        <w:ind w:left="709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上述應檢附之文件，請於審查時備妥，如有偽造或不實者，應自負法律責任。</w:t>
      </w:r>
    </w:p>
    <w:p w14:paraId="423882B4" w14:textId="7045559F" w:rsidR="00C828E0" w:rsidRDefault="00C828E0" w:rsidP="00B670A4">
      <w:pPr>
        <w:tabs>
          <w:tab w:val="left" w:pos="142"/>
          <w:tab w:val="left" w:pos="709"/>
          <w:tab w:val="left" w:pos="1560"/>
        </w:tabs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若有疑義請於上班時間電洽</w:t>
      </w:r>
      <w:r w:rsidRPr="003D0ADC">
        <w:rPr>
          <w:rFonts w:ascii="標楷體" w:eastAsia="標楷體" w:hAnsi="標楷體" w:hint="eastAsia"/>
          <w:szCs w:val="24"/>
        </w:rPr>
        <w:t>本校</w:t>
      </w:r>
      <w:r w:rsidR="00280C1E">
        <w:rPr>
          <w:rFonts w:ascii="標楷體" w:eastAsia="標楷體" w:hAnsi="標楷體" w:hint="eastAsia"/>
          <w:szCs w:val="24"/>
        </w:rPr>
        <w:t>總務</w:t>
      </w:r>
      <w:r w:rsidR="003E3605" w:rsidRPr="003D0ADC">
        <w:rPr>
          <w:rFonts w:ascii="標楷體" w:eastAsia="標楷體" w:hAnsi="標楷體" w:hint="eastAsia"/>
          <w:szCs w:val="24"/>
        </w:rPr>
        <w:t>處</w:t>
      </w:r>
      <w:r w:rsidR="00F47638" w:rsidRPr="003D0ADC">
        <w:rPr>
          <w:rFonts w:ascii="標楷體" w:eastAsia="標楷體" w:hAnsi="標楷體" w:hint="eastAsia"/>
          <w:szCs w:val="24"/>
        </w:rPr>
        <w:t xml:space="preserve"> </w:t>
      </w:r>
      <w:r w:rsidR="00450260" w:rsidRPr="00925097">
        <w:rPr>
          <w:rFonts w:ascii="標楷體" w:eastAsia="標楷體" w:hAnsi="標楷體" w:hint="eastAsia"/>
          <w:szCs w:val="24"/>
        </w:rPr>
        <w:t>何宏洲主任，電話：（07）</w:t>
      </w:r>
      <w:r w:rsidR="00450260" w:rsidRPr="00925097">
        <w:rPr>
          <w:rFonts w:ascii="標楷體" w:eastAsia="標楷體" w:hAnsi="標楷體"/>
          <w:szCs w:val="24"/>
        </w:rPr>
        <w:t>6913816</w:t>
      </w:r>
      <w:r w:rsidR="00450260" w:rsidRPr="00925097">
        <w:rPr>
          <w:rFonts w:ascii="標楷體" w:eastAsia="標楷體" w:hAnsi="標楷體" w:hint="eastAsia"/>
          <w:szCs w:val="24"/>
        </w:rPr>
        <w:t>分機</w:t>
      </w:r>
      <w:r w:rsidR="00450260" w:rsidRPr="00925097">
        <w:rPr>
          <w:rFonts w:ascii="標楷體" w:eastAsia="標楷體" w:hAnsi="標楷體"/>
          <w:szCs w:val="24"/>
        </w:rPr>
        <w:t>310</w:t>
      </w:r>
      <w:r w:rsidR="00450260" w:rsidRPr="00925097">
        <w:rPr>
          <w:rFonts w:ascii="標楷體" w:eastAsia="標楷體" w:hAnsi="標楷體" w:hint="eastAsia"/>
          <w:szCs w:val="24"/>
        </w:rPr>
        <w:t>。</w:t>
      </w:r>
    </w:p>
    <w:p w14:paraId="0CFB1A92" w14:textId="77777777" w:rsidR="00C828E0" w:rsidRPr="003168B0" w:rsidRDefault="00C828E0" w:rsidP="00C828E0">
      <w:pPr>
        <w:numPr>
          <w:ilvl w:val="0"/>
          <w:numId w:val="7"/>
        </w:numPr>
        <w:tabs>
          <w:tab w:val="left" w:pos="709"/>
        </w:tabs>
        <w:spacing w:beforeLines="50" w:before="180" w:line="400" w:lineRule="exact"/>
        <w:ind w:left="709" w:hanging="709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甄選方式、時間及地點：</w:t>
      </w:r>
    </w:p>
    <w:p w14:paraId="18370B17" w14:textId="5E5E9E3A" w:rsidR="00C828E0" w:rsidRPr="00A538DC" w:rsidRDefault="00C828E0" w:rsidP="00D1128F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本次甄選</w:t>
      </w:r>
      <w:r w:rsidR="00344FED" w:rsidRPr="003168B0">
        <w:rPr>
          <w:rFonts w:ascii="標楷體" w:eastAsia="標楷體" w:hAnsi="標楷體" w:hint="eastAsia"/>
          <w:b/>
          <w:color w:val="000000" w:themeColor="text1"/>
          <w:szCs w:val="24"/>
        </w:rPr>
        <w:t>方式為</w:t>
      </w:r>
      <w:r w:rsidR="00915D41" w:rsidRPr="00A538DC">
        <w:rPr>
          <w:rFonts w:ascii="標楷體" w:eastAsia="標楷體" w:hAnsi="標楷體" w:hint="eastAsia"/>
          <w:b/>
          <w:color w:val="000000" w:themeColor="text1"/>
          <w:szCs w:val="24"/>
        </w:rPr>
        <w:t>電腦實務操作</w:t>
      </w:r>
      <w:r w:rsidR="00244E94" w:rsidRPr="00A538DC">
        <w:rPr>
          <w:rFonts w:ascii="標楷體" w:eastAsia="標楷體" w:hAnsi="標楷體" w:hint="eastAsia"/>
          <w:b/>
          <w:color w:val="000000" w:themeColor="text1"/>
          <w:szCs w:val="24"/>
        </w:rPr>
        <w:t>(4</w:t>
      </w:r>
      <w:r w:rsidR="00915D41" w:rsidRPr="00A538DC">
        <w:rPr>
          <w:rFonts w:ascii="標楷體" w:eastAsia="標楷體" w:hAnsi="標楷體" w:hint="eastAsia"/>
          <w:b/>
          <w:color w:val="000000" w:themeColor="text1"/>
          <w:szCs w:val="24"/>
        </w:rPr>
        <w:t>0%)及面試方式</w:t>
      </w:r>
      <w:r w:rsidR="00244E94" w:rsidRPr="00A538DC">
        <w:rPr>
          <w:rFonts w:ascii="標楷體" w:eastAsia="標楷體" w:hAnsi="標楷體" w:hint="eastAsia"/>
          <w:b/>
          <w:color w:val="000000" w:themeColor="text1"/>
          <w:szCs w:val="24"/>
        </w:rPr>
        <w:t>(6</w:t>
      </w:r>
      <w:r w:rsidR="00915D41" w:rsidRPr="00A538DC">
        <w:rPr>
          <w:rFonts w:ascii="標楷體" w:eastAsia="標楷體" w:hAnsi="標楷體" w:hint="eastAsia"/>
          <w:b/>
          <w:color w:val="000000" w:themeColor="text1"/>
          <w:szCs w:val="24"/>
        </w:rPr>
        <w:t>0%)</w:t>
      </w:r>
      <w:r w:rsidRPr="00A538DC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064D4DB0" w14:textId="77777777" w:rsidR="00576CCC" w:rsidRPr="007569B4" w:rsidRDefault="00576CCC" w:rsidP="00576CCC">
      <w:pPr>
        <w:pStyle w:val="a7"/>
        <w:numPr>
          <w:ilvl w:val="0"/>
          <w:numId w:val="39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569B4">
        <w:rPr>
          <w:rFonts w:ascii="標楷體" w:eastAsia="標楷體" w:hAnsi="標楷體" w:hint="eastAsia"/>
          <w:color w:val="000000" w:themeColor="text1"/>
        </w:rPr>
        <w:t>電腦實務操作(40%)：Word、Excel及Power Point實作，操作測驗時間40分鐘。</w:t>
      </w:r>
    </w:p>
    <w:p w14:paraId="301B59D9" w14:textId="55FFD6EA" w:rsidR="00C828E0" w:rsidRPr="007569B4" w:rsidRDefault="00576CCC" w:rsidP="00576CCC">
      <w:pPr>
        <w:pStyle w:val="a7"/>
        <w:numPr>
          <w:ilvl w:val="0"/>
          <w:numId w:val="39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569B4">
        <w:rPr>
          <w:rFonts w:ascii="標楷體" w:eastAsia="標楷體" w:hAnsi="標楷體" w:hint="eastAsia"/>
          <w:color w:val="000000" w:themeColor="text1"/>
        </w:rPr>
        <w:t>面試(60%)：專業知能、儀容舉止表達力工作理念服務熱忱問題處等，每人12分鐘。（10分鐘按鈴 1次提醒， 12分鐘按鈴 2次面試結束）</w:t>
      </w:r>
      <w:r w:rsidR="00C828E0" w:rsidRPr="007569B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B1C979C" w14:textId="19E4E355" w:rsidR="00915D41" w:rsidRPr="00A538DC" w:rsidRDefault="00915D41" w:rsidP="00D1128F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電腦實務操作：</w:t>
      </w:r>
    </w:p>
    <w:p w14:paraId="1F44BDFA" w14:textId="45A7A4DB" w:rsidR="00915D41" w:rsidRPr="00A538DC" w:rsidRDefault="00915D41" w:rsidP="00576CCC">
      <w:pPr>
        <w:pStyle w:val="a7"/>
        <w:numPr>
          <w:ilvl w:val="0"/>
          <w:numId w:val="45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時間</w:t>
      </w:r>
      <w:r w:rsidRPr="00A538DC">
        <w:rPr>
          <w:rFonts w:ascii="標楷體" w:eastAsia="標楷體" w:hAnsi="標楷體"/>
          <w:szCs w:val="24"/>
        </w:rPr>
        <w:t>：</w:t>
      </w:r>
      <w:r w:rsidR="00450260" w:rsidRPr="00925097">
        <w:rPr>
          <w:rFonts w:ascii="標楷體" w:eastAsia="標楷體" w:hAnsi="標楷體" w:hint="eastAsia"/>
          <w:szCs w:val="24"/>
        </w:rPr>
        <w:t>1</w:t>
      </w:r>
      <w:r w:rsidR="00450260" w:rsidRPr="00925097">
        <w:rPr>
          <w:rFonts w:ascii="標楷體" w:eastAsia="標楷體" w:hAnsi="標楷體"/>
          <w:szCs w:val="24"/>
        </w:rPr>
        <w:t>14</w:t>
      </w:r>
      <w:r w:rsidR="00450260" w:rsidRPr="00925097">
        <w:rPr>
          <w:rFonts w:ascii="標楷體" w:eastAsia="標楷體" w:hAnsi="標楷體" w:hint="eastAsia"/>
          <w:szCs w:val="24"/>
        </w:rPr>
        <w:t>年</w:t>
      </w:r>
      <w:r w:rsidR="00450260">
        <w:rPr>
          <w:rFonts w:ascii="標楷體" w:eastAsia="標楷體" w:hAnsi="標楷體"/>
          <w:szCs w:val="24"/>
        </w:rPr>
        <w:t>1</w:t>
      </w:r>
      <w:r w:rsidR="00E50B59">
        <w:rPr>
          <w:rFonts w:ascii="標楷體" w:eastAsia="標楷體" w:hAnsi="標楷體"/>
          <w:szCs w:val="24"/>
        </w:rPr>
        <w:t>2</w:t>
      </w:r>
      <w:r w:rsidR="00450260" w:rsidRPr="00925097">
        <w:rPr>
          <w:rFonts w:ascii="標楷體" w:eastAsia="標楷體" w:hAnsi="標楷體" w:hint="eastAsia"/>
          <w:szCs w:val="24"/>
        </w:rPr>
        <w:t>月</w:t>
      </w:r>
      <w:r w:rsidR="00E50B59">
        <w:rPr>
          <w:rFonts w:ascii="標楷體" w:eastAsia="標楷體" w:hAnsi="標楷體"/>
          <w:szCs w:val="24"/>
        </w:rPr>
        <w:t>03</w:t>
      </w:r>
      <w:r w:rsidR="00450260" w:rsidRPr="00925097">
        <w:rPr>
          <w:rFonts w:ascii="標楷體" w:eastAsia="標楷體" w:hAnsi="標楷體"/>
          <w:szCs w:val="24"/>
        </w:rPr>
        <w:t>日（星期</w:t>
      </w:r>
      <w:r w:rsidR="00E50B59">
        <w:rPr>
          <w:rFonts w:ascii="標楷體" w:eastAsia="標楷體" w:hAnsi="標楷體"/>
          <w:szCs w:val="24"/>
        </w:rPr>
        <w:t>三</w:t>
      </w:r>
      <w:r w:rsidR="00450260" w:rsidRPr="00925097">
        <w:rPr>
          <w:rFonts w:ascii="標楷體" w:eastAsia="標楷體" w:hAnsi="標楷體"/>
          <w:szCs w:val="24"/>
        </w:rPr>
        <w:t>）上午</w:t>
      </w:r>
      <w:r w:rsidR="00450260" w:rsidRPr="00925097">
        <w:rPr>
          <w:rFonts w:ascii="標楷體" w:eastAsia="標楷體" w:hAnsi="標楷體" w:hint="eastAsia"/>
          <w:szCs w:val="24"/>
        </w:rPr>
        <w:t>10</w:t>
      </w:r>
      <w:r w:rsidR="00450260" w:rsidRPr="00925097">
        <w:rPr>
          <w:rFonts w:ascii="標楷體" w:eastAsia="標楷體" w:hAnsi="標楷體"/>
          <w:szCs w:val="24"/>
        </w:rPr>
        <w:t>時</w:t>
      </w:r>
      <w:r w:rsidR="00450260" w:rsidRPr="00925097">
        <w:rPr>
          <w:rFonts w:ascii="標楷體" w:eastAsia="標楷體" w:hAnsi="標楷體" w:hint="eastAsia"/>
          <w:szCs w:val="24"/>
        </w:rPr>
        <w:t>開始</w:t>
      </w:r>
      <w:r w:rsidRPr="00A538DC">
        <w:rPr>
          <w:rFonts w:ascii="標楷體" w:eastAsia="標楷體" w:hAnsi="標楷體" w:hint="eastAsia"/>
          <w:szCs w:val="24"/>
        </w:rPr>
        <w:t>，報名者統一進行實機操作。</w:t>
      </w:r>
    </w:p>
    <w:p w14:paraId="69BEF746" w14:textId="4F267C67" w:rsidR="00915D41" w:rsidRPr="00A538DC" w:rsidRDefault="00915D41" w:rsidP="00576CCC">
      <w:pPr>
        <w:pStyle w:val="a7"/>
        <w:numPr>
          <w:ilvl w:val="0"/>
          <w:numId w:val="45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地點：本校電腦教室。</w:t>
      </w:r>
    </w:p>
    <w:p w14:paraId="2452988D" w14:textId="65FFA2FC" w:rsidR="00C828E0" w:rsidRPr="00A538DC" w:rsidRDefault="00C828E0" w:rsidP="00915D4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hanging="578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面試：</w:t>
      </w:r>
    </w:p>
    <w:p w14:paraId="0FB30DFA" w14:textId="5F342894" w:rsidR="00C828E0" w:rsidRPr="00A538DC" w:rsidRDefault="00C828E0" w:rsidP="008D10F2">
      <w:pPr>
        <w:numPr>
          <w:ilvl w:val="0"/>
          <w:numId w:val="5"/>
        </w:numPr>
        <w:tabs>
          <w:tab w:val="clear" w:pos="1430"/>
          <w:tab w:val="num" w:pos="2127"/>
        </w:tabs>
        <w:spacing w:line="400" w:lineRule="exact"/>
        <w:jc w:val="both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時間</w:t>
      </w:r>
      <w:r w:rsidRPr="00A538DC">
        <w:rPr>
          <w:rFonts w:ascii="標楷體" w:eastAsia="標楷體" w:hAnsi="標楷體"/>
          <w:szCs w:val="24"/>
        </w:rPr>
        <w:t>：</w:t>
      </w:r>
      <w:r w:rsidR="00450260" w:rsidRPr="00925097">
        <w:rPr>
          <w:rFonts w:ascii="標楷體" w:eastAsia="標楷體" w:hAnsi="標楷體" w:hint="eastAsia"/>
          <w:szCs w:val="24"/>
        </w:rPr>
        <w:t>1</w:t>
      </w:r>
      <w:r w:rsidR="00450260" w:rsidRPr="00925097">
        <w:rPr>
          <w:rFonts w:ascii="標楷體" w:eastAsia="標楷體" w:hAnsi="標楷體"/>
          <w:szCs w:val="24"/>
        </w:rPr>
        <w:t>14</w:t>
      </w:r>
      <w:r w:rsidR="00450260" w:rsidRPr="00925097">
        <w:rPr>
          <w:rFonts w:ascii="標楷體" w:eastAsia="標楷體" w:hAnsi="標楷體" w:hint="eastAsia"/>
          <w:szCs w:val="24"/>
        </w:rPr>
        <w:t>年</w:t>
      </w:r>
      <w:r w:rsidR="00E50B59">
        <w:rPr>
          <w:rFonts w:ascii="標楷體" w:eastAsia="標楷體" w:hAnsi="標楷體"/>
          <w:szCs w:val="24"/>
        </w:rPr>
        <w:t>12</w:t>
      </w:r>
      <w:r w:rsidR="00450260" w:rsidRPr="00925097">
        <w:rPr>
          <w:rFonts w:ascii="標楷體" w:eastAsia="標楷體" w:hAnsi="標楷體" w:hint="eastAsia"/>
          <w:szCs w:val="24"/>
        </w:rPr>
        <w:t>月</w:t>
      </w:r>
      <w:r w:rsidR="00E50B59">
        <w:rPr>
          <w:rFonts w:ascii="標楷體" w:eastAsia="標楷體" w:hAnsi="標楷體"/>
          <w:szCs w:val="24"/>
        </w:rPr>
        <w:t>03</w:t>
      </w:r>
      <w:r w:rsidR="00450260" w:rsidRPr="00925097">
        <w:rPr>
          <w:rFonts w:ascii="標楷體" w:eastAsia="標楷體" w:hAnsi="標楷體"/>
          <w:szCs w:val="24"/>
        </w:rPr>
        <w:t>日（星期</w:t>
      </w:r>
      <w:r w:rsidR="00E50B59">
        <w:rPr>
          <w:rFonts w:ascii="標楷體" w:eastAsia="標楷體" w:hAnsi="標楷體"/>
          <w:szCs w:val="24"/>
        </w:rPr>
        <w:t>三</w:t>
      </w:r>
      <w:r w:rsidR="00450260" w:rsidRPr="00925097">
        <w:rPr>
          <w:rFonts w:ascii="標楷體" w:eastAsia="標楷體" w:hAnsi="標楷體"/>
          <w:szCs w:val="24"/>
        </w:rPr>
        <w:t>）上午</w:t>
      </w:r>
      <w:r w:rsidR="00450260" w:rsidRPr="00925097">
        <w:rPr>
          <w:rFonts w:ascii="標楷體" w:eastAsia="標楷體" w:hAnsi="標楷體" w:hint="eastAsia"/>
          <w:szCs w:val="24"/>
        </w:rPr>
        <w:t>11</w:t>
      </w:r>
      <w:r w:rsidR="00450260" w:rsidRPr="00925097">
        <w:rPr>
          <w:rFonts w:ascii="標楷體" w:eastAsia="標楷體" w:hAnsi="標楷體"/>
          <w:szCs w:val="24"/>
        </w:rPr>
        <w:t>時</w:t>
      </w:r>
      <w:r w:rsidR="00450260" w:rsidRPr="00925097">
        <w:rPr>
          <w:rFonts w:ascii="標楷體" w:eastAsia="標楷體" w:hAnsi="標楷體" w:hint="eastAsia"/>
          <w:szCs w:val="24"/>
        </w:rPr>
        <w:t>開始</w:t>
      </w:r>
      <w:r w:rsidRPr="00A538DC">
        <w:rPr>
          <w:rFonts w:ascii="標楷體" w:eastAsia="標楷體" w:hAnsi="標楷體" w:hint="eastAsia"/>
          <w:szCs w:val="24"/>
        </w:rPr>
        <w:t>【面試順序依考生報名時</w:t>
      </w:r>
      <w:r w:rsidR="00365825" w:rsidRPr="00A538DC">
        <w:rPr>
          <w:rFonts w:ascii="標楷體" w:eastAsia="標楷體" w:hAnsi="標楷體" w:hint="eastAsia"/>
          <w:szCs w:val="24"/>
        </w:rPr>
        <w:t>甄選</w:t>
      </w:r>
      <w:r w:rsidRPr="00A538DC">
        <w:rPr>
          <w:rFonts w:ascii="標楷體" w:eastAsia="標楷體" w:hAnsi="標楷體" w:hint="eastAsia"/>
          <w:szCs w:val="24"/>
        </w:rPr>
        <w:t>證之序號順序依序叫號</w:t>
      </w:r>
      <w:r w:rsidR="00B3497E" w:rsidRPr="00A538DC">
        <w:rPr>
          <w:rFonts w:ascii="標楷體" w:eastAsia="標楷體" w:hAnsi="標楷體" w:hint="eastAsia"/>
          <w:szCs w:val="24"/>
        </w:rPr>
        <w:t>，</w:t>
      </w:r>
      <w:r w:rsidRPr="00A538DC">
        <w:rPr>
          <w:rFonts w:ascii="標楷體" w:eastAsia="標楷體" w:hAnsi="標楷體" w:hint="eastAsia"/>
          <w:szCs w:val="24"/>
        </w:rPr>
        <w:t>應試者經唱名三次仍未到場者，以棄權論】。</w:t>
      </w:r>
    </w:p>
    <w:p w14:paraId="1D21388D" w14:textId="131C8626" w:rsidR="00244E94" w:rsidRPr="00F84FE7" w:rsidRDefault="00C828E0" w:rsidP="00F84FE7">
      <w:pPr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F84FE7">
        <w:rPr>
          <w:rFonts w:ascii="標楷體" w:eastAsia="標楷體" w:hAnsi="標楷體" w:hint="eastAsia"/>
          <w:szCs w:val="24"/>
        </w:rPr>
        <w:t>地點：</w:t>
      </w:r>
      <w:r w:rsidR="00450260" w:rsidRPr="00925097">
        <w:rPr>
          <w:rFonts w:ascii="標楷體" w:eastAsia="標楷體" w:hAnsi="標楷體" w:hint="eastAsia"/>
          <w:szCs w:val="24"/>
        </w:rPr>
        <w:t>本校</w:t>
      </w:r>
      <w:r w:rsidR="00450260" w:rsidRPr="00925097">
        <w:rPr>
          <w:rFonts w:ascii="標楷體" w:eastAsia="標楷體" w:hAnsi="標楷體"/>
          <w:szCs w:val="24"/>
        </w:rPr>
        <w:t>3</w:t>
      </w:r>
      <w:r w:rsidR="00450260" w:rsidRPr="00925097">
        <w:rPr>
          <w:rFonts w:ascii="標楷體" w:eastAsia="標楷體" w:hAnsi="標楷體" w:hint="eastAsia"/>
          <w:szCs w:val="24"/>
        </w:rPr>
        <w:t>樓會議室。</w:t>
      </w:r>
    </w:p>
    <w:p w14:paraId="2503B48F" w14:textId="44769295" w:rsidR="00C828E0" w:rsidRPr="00A538DC" w:rsidRDefault="00C828E0" w:rsidP="00915D4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890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 w:hint="eastAsia"/>
          <w:szCs w:val="24"/>
        </w:rPr>
        <w:t>成績公告：</w:t>
      </w:r>
      <w:r w:rsidR="00E50B59">
        <w:rPr>
          <w:rFonts w:ascii="標楷體" w:eastAsia="標楷體" w:hAnsi="標楷體" w:hint="eastAsia"/>
          <w:szCs w:val="24"/>
        </w:rPr>
        <w:t>1</w:t>
      </w:r>
      <w:r w:rsidR="00E50B59">
        <w:rPr>
          <w:rFonts w:ascii="標楷體" w:eastAsia="標楷體" w:hAnsi="標楷體"/>
          <w:szCs w:val="24"/>
        </w:rPr>
        <w:t>14</w:t>
      </w:r>
      <w:r w:rsidRPr="00A538DC">
        <w:rPr>
          <w:rFonts w:ascii="標楷體" w:eastAsia="標楷體" w:hAnsi="標楷體" w:hint="eastAsia"/>
          <w:szCs w:val="24"/>
        </w:rPr>
        <w:t>年</w:t>
      </w:r>
      <w:r w:rsidR="00E50B59">
        <w:rPr>
          <w:rFonts w:ascii="標楷體" w:eastAsia="標楷體" w:hAnsi="標楷體" w:hint="eastAsia"/>
          <w:szCs w:val="24"/>
        </w:rPr>
        <w:t>1</w:t>
      </w:r>
      <w:r w:rsidR="00E50B59">
        <w:rPr>
          <w:rFonts w:ascii="標楷體" w:eastAsia="標楷體" w:hAnsi="標楷體"/>
          <w:szCs w:val="24"/>
        </w:rPr>
        <w:t>2</w:t>
      </w:r>
      <w:r w:rsidRPr="00A538DC">
        <w:rPr>
          <w:rFonts w:ascii="標楷體" w:eastAsia="標楷體" w:hAnsi="標楷體" w:hint="eastAsia"/>
          <w:szCs w:val="24"/>
        </w:rPr>
        <w:t>月</w:t>
      </w:r>
      <w:r w:rsidR="00E50B59">
        <w:rPr>
          <w:rFonts w:ascii="標楷體" w:eastAsia="標楷體" w:hAnsi="標楷體" w:hint="eastAsia"/>
          <w:szCs w:val="24"/>
        </w:rPr>
        <w:t>0</w:t>
      </w:r>
      <w:r w:rsidR="00E50B59">
        <w:rPr>
          <w:rFonts w:ascii="標楷體" w:eastAsia="標楷體" w:hAnsi="標楷體"/>
          <w:szCs w:val="24"/>
        </w:rPr>
        <w:t>3</w:t>
      </w:r>
      <w:r w:rsidRPr="00A538DC">
        <w:rPr>
          <w:rFonts w:ascii="標楷體" w:eastAsia="標楷體" w:hAnsi="標楷體" w:hint="eastAsia"/>
          <w:szCs w:val="24"/>
        </w:rPr>
        <w:t>日</w:t>
      </w:r>
      <w:r w:rsidRPr="00A538DC">
        <w:rPr>
          <w:rFonts w:ascii="標楷體" w:eastAsia="標楷體" w:hAnsi="標楷體"/>
          <w:szCs w:val="24"/>
        </w:rPr>
        <w:t>（星期</w:t>
      </w:r>
      <w:r w:rsidR="00E50B59">
        <w:rPr>
          <w:rFonts w:ascii="標楷體" w:eastAsia="標楷體" w:hAnsi="標楷體"/>
          <w:szCs w:val="24"/>
        </w:rPr>
        <w:t>三</w:t>
      </w:r>
      <w:r w:rsidRPr="00A538DC">
        <w:rPr>
          <w:rFonts w:ascii="標楷體" w:eastAsia="標楷體" w:hAnsi="標楷體"/>
          <w:szCs w:val="24"/>
        </w:rPr>
        <w:t>）</w:t>
      </w:r>
      <w:r w:rsidR="00FE2255" w:rsidRPr="00A538DC">
        <w:rPr>
          <w:rFonts w:ascii="標楷體" w:eastAsia="標楷體" w:hAnsi="標楷體" w:hint="eastAsia"/>
          <w:szCs w:val="24"/>
        </w:rPr>
        <w:t>下</w:t>
      </w:r>
      <w:r w:rsidRPr="00A538DC">
        <w:rPr>
          <w:rFonts w:ascii="標楷體" w:eastAsia="標楷體" w:hAnsi="標楷體" w:hint="eastAsia"/>
          <w:szCs w:val="24"/>
        </w:rPr>
        <w:t>午</w:t>
      </w:r>
      <w:r w:rsidR="00FE2255" w:rsidRPr="00A538DC">
        <w:rPr>
          <w:rFonts w:ascii="標楷體" w:eastAsia="標楷體" w:hAnsi="標楷體" w:hint="eastAsia"/>
          <w:szCs w:val="24"/>
        </w:rPr>
        <w:t>4</w:t>
      </w:r>
      <w:r w:rsidRPr="00A538DC">
        <w:rPr>
          <w:rFonts w:ascii="標楷體" w:eastAsia="標楷體" w:hAnsi="標楷體"/>
          <w:szCs w:val="24"/>
        </w:rPr>
        <w:t>時</w:t>
      </w:r>
      <w:r w:rsidR="00AF498C" w:rsidRPr="00A538DC">
        <w:rPr>
          <w:rFonts w:ascii="標楷體" w:eastAsia="標楷體" w:hAnsi="標楷體" w:hint="eastAsia"/>
          <w:bCs/>
          <w:szCs w:val="24"/>
        </w:rPr>
        <w:t>前</w:t>
      </w:r>
      <w:r w:rsidR="00F37996" w:rsidRPr="00A538DC">
        <w:rPr>
          <w:rFonts w:ascii="標楷體" w:eastAsia="標楷體" w:hAnsi="標楷體" w:hint="eastAsia"/>
          <w:szCs w:val="24"/>
        </w:rPr>
        <w:t>，</w:t>
      </w:r>
      <w:r w:rsidRPr="00A538DC">
        <w:rPr>
          <w:rFonts w:ascii="標楷體" w:eastAsia="標楷體" w:hAnsi="標楷體" w:hint="eastAsia"/>
          <w:szCs w:val="24"/>
        </w:rPr>
        <w:t>於本校網站布告</w:t>
      </w:r>
      <w:r w:rsidRPr="00A538DC">
        <w:rPr>
          <w:rFonts w:ascii="標楷體" w:eastAsia="標楷體" w:hAnsi="標楷體"/>
          <w:szCs w:val="24"/>
        </w:rPr>
        <w:t>欄</w:t>
      </w:r>
      <w:r w:rsidRPr="00A538DC">
        <w:rPr>
          <w:rFonts w:ascii="標楷體" w:eastAsia="標楷體" w:hAnsi="標楷體" w:hint="eastAsia"/>
          <w:szCs w:val="24"/>
        </w:rPr>
        <w:t>公</w:t>
      </w:r>
      <w:r w:rsidR="00DE0757">
        <w:rPr>
          <w:rFonts w:ascii="標楷體" w:eastAsia="標楷體" w:hAnsi="標楷體" w:hint="eastAsia"/>
          <w:szCs w:val="24"/>
        </w:rPr>
        <w:t>布</w:t>
      </w:r>
      <w:r w:rsidRPr="00A538DC">
        <w:rPr>
          <w:rFonts w:ascii="標楷體" w:eastAsia="標楷體" w:hAnsi="標楷體"/>
          <w:szCs w:val="24"/>
        </w:rPr>
        <w:t>，請自行上網查閱</w:t>
      </w:r>
      <w:r w:rsidRPr="00A538DC">
        <w:rPr>
          <w:rFonts w:ascii="標楷體" w:eastAsia="標楷體" w:hAnsi="標楷體" w:hint="eastAsia"/>
          <w:szCs w:val="24"/>
        </w:rPr>
        <w:t>，不另行通知。</w:t>
      </w:r>
    </w:p>
    <w:p w14:paraId="242BFF1C" w14:textId="29D6637E" w:rsidR="00C828E0" w:rsidRPr="003D0ADC" w:rsidRDefault="00DA4CCB" w:rsidP="00DA4CCB">
      <w:pPr>
        <w:tabs>
          <w:tab w:val="left" w:pos="709"/>
        </w:tabs>
        <w:spacing w:beforeLines="50" w:before="180" w:line="400" w:lineRule="exact"/>
        <w:rPr>
          <w:rFonts w:ascii="標楷體" w:eastAsia="標楷體" w:hAnsi="標楷體"/>
          <w:b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拾、</w:t>
      </w:r>
      <w:r w:rsidR="00C828E0" w:rsidRPr="003D0ADC">
        <w:rPr>
          <w:rFonts w:ascii="標楷體" w:eastAsia="標楷體" w:hAnsi="標楷體"/>
          <w:b/>
          <w:szCs w:val="24"/>
        </w:rPr>
        <w:t>成績計算與錄取標準：</w:t>
      </w:r>
    </w:p>
    <w:p w14:paraId="46E69C21" w14:textId="77777777" w:rsidR="00C828E0" w:rsidRPr="00686A90" w:rsidRDefault="00C828E0" w:rsidP="00481A58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686A90">
        <w:rPr>
          <w:rFonts w:ascii="標楷體" w:eastAsia="標楷體" w:hAnsi="標楷體"/>
          <w:color w:val="000000" w:themeColor="text1"/>
          <w:szCs w:val="24"/>
        </w:rPr>
        <w:t>成績計算方式</w:t>
      </w:r>
      <w:r w:rsidRPr="00686A9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87F0369" w14:textId="4B82D145" w:rsidR="003D210A" w:rsidRPr="00A538DC" w:rsidRDefault="003D210A" w:rsidP="003D210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538DC">
        <w:rPr>
          <w:rFonts w:ascii="標楷體" w:eastAsia="標楷體" w:hAnsi="標楷體" w:hint="eastAsia"/>
          <w:color w:val="000000" w:themeColor="text1"/>
          <w:szCs w:val="24"/>
        </w:rPr>
        <w:t>電腦實務操作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原始總分100分，占總成績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4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0%(占總成績最高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4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0分)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5EC4A25" w14:textId="2EFE3EEB" w:rsidR="007E1AFE" w:rsidRPr="00A538DC" w:rsidRDefault="003D210A" w:rsidP="007E1AFE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538DC">
        <w:rPr>
          <w:rFonts w:ascii="標楷體" w:eastAsia="標楷體" w:hAnsi="標楷體" w:hint="eastAsia"/>
          <w:color w:val="000000" w:themeColor="text1"/>
          <w:szCs w:val="24"/>
        </w:rPr>
        <w:t>面試原始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總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分為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100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，占總成績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6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0%(占總成績最高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6</w:t>
      </w:r>
      <w:r w:rsidR="007E1AFE" w:rsidRPr="00A538DC">
        <w:rPr>
          <w:rFonts w:ascii="標楷體" w:eastAsia="標楷體" w:hAnsi="標楷體" w:hint="eastAsia"/>
          <w:color w:val="000000" w:themeColor="text1"/>
          <w:szCs w:val="24"/>
        </w:rPr>
        <w:t>0分)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C78A5F5" w14:textId="7AAF1859" w:rsidR="007E1AFE" w:rsidRPr="00686A90" w:rsidRDefault="007E1AFE" w:rsidP="007E1AFE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000000" w:themeColor="text1"/>
          <w:szCs w:val="22"/>
        </w:rPr>
      </w:pPr>
      <w:r w:rsidRPr="00A538DC">
        <w:rPr>
          <w:rFonts w:ascii="標楷體" w:eastAsia="標楷體" w:hAnsi="標楷體" w:hint="eastAsia"/>
          <w:color w:val="000000" w:themeColor="text1"/>
          <w:szCs w:val="24"/>
        </w:rPr>
        <w:t>電腦實務操作原始分數</w:t>
      </w:r>
      <w:r w:rsidRPr="00A538DC">
        <w:rPr>
          <w:rFonts w:ascii="標楷體" w:eastAsia="標楷體" w:hAnsi="標楷體"/>
          <w:color w:val="000000" w:themeColor="text1"/>
          <w:szCs w:val="24"/>
        </w:rPr>
        <w:t>*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4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0%+面試原始分數</w:t>
      </w:r>
      <w:r w:rsidR="00244E94" w:rsidRPr="00A538DC">
        <w:rPr>
          <w:rFonts w:ascii="標楷體" w:eastAsia="標楷體" w:hAnsi="標楷體" w:hint="eastAsia"/>
          <w:color w:val="000000" w:themeColor="text1"/>
          <w:szCs w:val="24"/>
        </w:rPr>
        <w:t>*</w:t>
      </w:r>
      <w:r w:rsidR="00244E94" w:rsidRPr="00A538DC">
        <w:rPr>
          <w:rFonts w:ascii="標楷體" w:eastAsia="標楷體" w:hAnsi="標楷體"/>
          <w:color w:val="000000" w:themeColor="text1"/>
          <w:szCs w:val="24"/>
        </w:rPr>
        <w:t>6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0%=總成績，總成績滿分100分</w:t>
      </w:r>
      <w:r w:rsidRPr="00686A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BB6FCDE" w14:textId="15CF4A37" w:rsidR="007E1AFE" w:rsidRPr="00686A90" w:rsidRDefault="00C828E0" w:rsidP="007E1AFE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686A90">
        <w:rPr>
          <w:rFonts w:ascii="標楷體" w:eastAsia="標楷體" w:hAnsi="標楷體"/>
          <w:color w:val="000000" w:themeColor="text1"/>
          <w:szCs w:val="24"/>
        </w:rPr>
        <w:t>錄取標準</w:t>
      </w:r>
    </w:p>
    <w:p w14:paraId="5BD2525C" w14:textId="668F9CFB" w:rsidR="00C828E0" w:rsidRPr="00AA7258" w:rsidRDefault="00C828E0" w:rsidP="00C828E0">
      <w:pPr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color w:val="000000" w:themeColor="text1"/>
          <w:szCs w:val="22"/>
        </w:rPr>
      </w:pPr>
      <w:r w:rsidRPr="00686A90">
        <w:rPr>
          <w:rFonts w:ascii="標楷體" w:eastAsia="標楷體" w:hAnsi="標楷體" w:hint="eastAsia"/>
          <w:bCs/>
          <w:color w:val="000000" w:themeColor="text1"/>
          <w:szCs w:val="24"/>
        </w:rPr>
        <w:t>總成績</w:t>
      </w:r>
      <w:r w:rsidRPr="00686A90">
        <w:rPr>
          <w:rFonts w:ascii="標楷體" w:eastAsia="標楷體" w:hAnsi="標楷體" w:hint="eastAsia"/>
          <w:szCs w:val="24"/>
        </w:rPr>
        <w:t>未達</w:t>
      </w:r>
      <w:r w:rsidR="003D210A" w:rsidRPr="00686A90">
        <w:rPr>
          <w:rFonts w:ascii="標楷體" w:eastAsia="標楷體" w:hAnsi="標楷體" w:hint="eastAsia"/>
          <w:szCs w:val="24"/>
        </w:rPr>
        <w:t>7</w:t>
      </w:r>
      <w:r w:rsidR="005A32AF">
        <w:rPr>
          <w:rFonts w:ascii="標楷體" w:eastAsia="標楷體" w:hAnsi="標楷體" w:hint="eastAsia"/>
          <w:szCs w:val="24"/>
        </w:rPr>
        <w:t>0</w:t>
      </w:r>
      <w:r w:rsidRPr="00686A90">
        <w:rPr>
          <w:rFonts w:ascii="標楷體" w:eastAsia="標楷體" w:hAnsi="標楷體" w:hint="eastAsia"/>
          <w:szCs w:val="24"/>
        </w:rPr>
        <w:t>分者</w:t>
      </w:r>
      <w:r w:rsidRPr="00686A90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Pr="00686A90">
        <w:rPr>
          <w:rFonts w:ascii="標楷體" w:eastAsia="標楷體" w:hAnsi="標楷體"/>
          <w:bCs/>
          <w:color w:val="000000" w:themeColor="text1"/>
          <w:szCs w:val="24"/>
        </w:rPr>
        <w:t>不予錄取。</w:t>
      </w:r>
    </w:p>
    <w:p w14:paraId="2E863B73" w14:textId="2C5D425B" w:rsidR="00AA7258" w:rsidRPr="00AA7258" w:rsidRDefault="00AA7258" w:rsidP="00C828E0">
      <w:pPr>
        <w:pStyle w:val="a7"/>
        <w:numPr>
          <w:ilvl w:val="0"/>
          <w:numId w:val="6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Cs w:val="22"/>
        </w:rPr>
      </w:pPr>
      <w:r w:rsidRPr="00AA7258">
        <w:rPr>
          <w:rFonts w:ascii="標楷體" w:eastAsia="標楷體" w:hAnsi="標楷體"/>
          <w:bCs/>
          <w:szCs w:val="24"/>
        </w:rPr>
        <w:t>依</w:t>
      </w:r>
      <w:r w:rsidRPr="00AA7258">
        <w:rPr>
          <w:rFonts w:ascii="標楷體" w:eastAsia="標楷體" w:hAnsi="標楷體" w:hint="eastAsia"/>
          <w:bCs/>
          <w:szCs w:val="24"/>
        </w:rPr>
        <w:t>總</w:t>
      </w:r>
      <w:r w:rsidRPr="00AA7258">
        <w:rPr>
          <w:rFonts w:ascii="標楷體" w:eastAsia="標楷體" w:hAnsi="標楷體"/>
          <w:bCs/>
          <w:szCs w:val="24"/>
        </w:rPr>
        <w:t>成績高低</w:t>
      </w:r>
      <w:r w:rsidRPr="00AA7258">
        <w:rPr>
          <w:rFonts w:ascii="標楷體" w:eastAsia="標楷體" w:hAnsi="標楷體"/>
          <w:szCs w:val="24"/>
        </w:rPr>
        <w:t>依序</w:t>
      </w:r>
      <w:r w:rsidRPr="00AA7258">
        <w:rPr>
          <w:rFonts w:ascii="標楷體" w:eastAsia="標楷體" w:hAnsi="標楷體"/>
          <w:bCs/>
          <w:szCs w:val="24"/>
        </w:rPr>
        <w:t>錄取</w:t>
      </w:r>
      <w:r w:rsidRPr="00AA7258">
        <w:rPr>
          <w:rFonts w:ascii="標楷體" w:eastAsia="標楷體" w:hAnsi="標楷體" w:hint="eastAsia"/>
          <w:bCs/>
          <w:szCs w:val="24"/>
        </w:rPr>
        <w:t>，</w:t>
      </w:r>
      <w:r w:rsidRPr="00AA7258">
        <w:rPr>
          <w:rFonts w:ascii="標楷體" w:eastAsia="標楷體" w:hAnsi="標楷體"/>
          <w:bCs/>
          <w:szCs w:val="24"/>
        </w:rPr>
        <w:t>若</w:t>
      </w:r>
      <w:r w:rsidRPr="00AA7258">
        <w:rPr>
          <w:rFonts w:ascii="標楷體" w:eastAsia="標楷體" w:hAnsi="標楷體" w:hint="eastAsia"/>
          <w:bCs/>
          <w:szCs w:val="24"/>
        </w:rPr>
        <w:t>總成績</w:t>
      </w:r>
      <w:r w:rsidRPr="00AA7258">
        <w:rPr>
          <w:rFonts w:ascii="標楷體" w:eastAsia="標楷體" w:hAnsi="標楷體"/>
          <w:bCs/>
          <w:szCs w:val="24"/>
        </w:rPr>
        <w:t>相同者，</w:t>
      </w:r>
      <w:r w:rsidRPr="00AA7258">
        <w:rPr>
          <w:rFonts w:ascii="標楷體" w:eastAsia="標楷體" w:hAnsi="標楷體"/>
          <w:szCs w:val="24"/>
        </w:rPr>
        <w:t>其排序依</w:t>
      </w:r>
      <w:r w:rsidRPr="00AA7258">
        <w:rPr>
          <w:rFonts w:ascii="標楷體" w:eastAsia="標楷體" w:hAnsi="標楷體" w:hint="eastAsia"/>
          <w:szCs w:val="24"/>
        </w:rPr>
        <w:t>面</w:t>
      </w:r>
      <w:r w:rsidRPr="00AA7258">
        <w:rPr>
          <w:rFonts w:ascii="標楷體" w:eastAsia="標楷體" w:hAnsi="標楷體"/>
          <w:szCs w:val="24"/>
        </w:rPr>
        <w:t>試成績高低排列，如再相同者，</w:t>
      </w:r>
      <w:r w:rsidRPr="00AA7258">
        <w:rPr>
          <w:rFonts w:ascii="標楷體" w:eastAsia="標楷體" w:hAnsi="標楷體"/>
          <w:color w:val="000000"/>
          <w:szCs w:val="24"/>
        </w:rPr>
        <w:t>則於分發現場抽籤決定。</w:t>
      </w:r>
    </w:p>
    <w:p w14:paraId="2EAE68C4" w14:textId="66CFC5D2" w:rsidR="00C828E0" w:rsidRPr="003168B0" w:rsidRDefault="00C828E0" w:rsidP="00C828E0">
      <w:pPr>
        <w:tabs>
          <w:tab w:val="left" w:pos="709"/>
        </w:tabs>
        <w:spacing w:beforeLines="50" w:before="180" w:line="40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拾</w:t>
      </w:r>
      <w:r w:rsidR="00DA4CCB" w:rsidRPr="003168B0">
        <w:rPr>
          <w:rFonts w:ascii="標楷體" w:eastAsia="標楷體" w:hAnsi="標楷體" w:hint="eastAsia"/>
          <w:b/>
          <w:color w:val="000000" w:themeColor="text1"/>
          <w:szCs w:val="24"/>
        </w:rPr>
        <w:t>壹</w:t>
      </w: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待遇：</w:t>
      </w:r>
    </w:p>
    <w:p w14:paraId="73F5FCC5" w14:textId="473959CE" w:rsidR="00C828E0" w:rsidRPr="003D0ADC" w:rsidRDefault="00CC29B4" w:rsidP="00481A58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056754">
        <w:rPr>
          <w:rFonts w:ascii="標楷體" w:eastAsia="標楷體" w:hAnsi="標楷體" w:hint="eastAsia"/>
          <w:szCs w:val="24"/>
        </w:rPr>
        <w:t>每月</w:t>
      </w:r>
      <w:r w:rsidR="00C828E0" w:rsidRPr="00056754">
        <w:rPr>
          <w:rFonts w:ascii="標楷體" w:eastAsia="標楷體" w:hAnsi="標楷體"/>
          <w:szCs w:val="24"/>
        </w:rPr>
        <w:t>以約僱五等280薪點（約月薪</w:t>
      </w:r>
      <w:r w:rsidR="00DA4A04">
        <w:rPr>
          <w:rFonts w:ascii="標楷體" w:eastAsia="標楷體" w:hAnsi="標楷體" w:hint="eastAsia"/>
          <w:szCs w:val="24"/>
        </w:rPr>
        <w:t>3</w:t>
      </w:r>
      <w:r w:rsidR="00113CB1">
        <w:rPr>
          <w:rFonts w:ascii="標楷體" w:eastAsia="標楷體" w:hAnsi="標楷體" w:hint="eastAsia"/>
          <w:szCs w:val="24"/>
        </w:rPr>
        <w:t>8</w:t>
      </w:r>
      <w:r w:rsidR="00A13A34" w:rsidRPr="00056754">
        <w:rPr>
          <w:rFonts w:ascii="標楷體" w:eastAsia="標楷體" w:hAnsi="標楷體"/>
          <w:szCs w:val="24"/>
        </w:rPr>
        <w:t>,</w:t>
      </w:r>
      <w:r w:rsidR="00113CB1">
        <w:rPr>
          <w:rFonts w:ascii="標楷體" w:eastAsia="標楷體" w:hAnsi="標楷體" w:hint="eastAsia"/>
          <w:szCs w:val="24"/>
        </w:rPr>
        <w:t>948</w:t>
      </w:r>
      <w:r w:rsidR="00C828E0" w:rsidRPr="00056754">
        <w:rPr>
          <w:rFonts w:ascii="標楷體" w:eastAsia="標楷體" w:hAnsi="標楷體"/>
          <w:szCs w:val="24"/>
        </w:rPr>
        <w:t>元）計酬</w:t>
      </w:r>
      <w:r w:rsidR="00DE0757">
        <w:rPr>
          <w:rFonts w:ascii="標楷體" w:eastAsia="標楷體" w:hAnsi="標楷體" w:hint="eastAsia"/>
          <w:szCs w:val="24"/>
        </w:rPr>
        <w:t>，</w:t>
      </w:r>
      <w:r w:rsidR="00DE0757" w:rsidRPr="000B4DE7">
        <w:rPr>
          <w:rFonts w:ascii="標楷體" w:eastAsia="標楷體" w:hAnsi="標楷體"/>
        </w:rPr>
        <w:t>採月計為原則</w:t>
      </w:r>
      <w:r w:rsidR="00CB42C4" w:rsidRPr="00056754">
        <w:rPr>
          <w:rFonts w:ascii="標楷體" w:eastAsia="標楷體" w:hAnsi="標楷體" w:hint="eastAsia"/>
          <w:szCs w:val="24"/>
        </w:rPr>
        <w:t>；</w:t>
      </w:r>
      <w:r w:rsidR="00F334D3" w:rsidRPr="00056754">
        <w:rPr>
          <w:rFonts w:ascii="標楷體" w:eastAsia="標楷體" w:hAnsi="標楷體" w:hint="eastAsia"/>
          <w:szCs w:val="24"/>
        </w:rPr>
        <w:t>又</w:t>
      </w:r>
      <w:r w:rsidR="001D24AB" w:rsidRPr="00056754">
        <w:rPr>
          <w:rFonts w:ascii="標楷體" w:eastAsia="標楷體" w:hAnsi="標楷體" w:hint="eastAsia"/>
          <w:szCs w:val="24"/>
        </w:rPr>
        <w:t>任職未滿一個月者</w:t>
      </w:r>
      <w:r w:rsidR="00CB42C4" w:rsidRPr="00056754">
        <w:rPr>
          <w:rFonts w:ascii="標楷體" w:eastAsia="標楷體" w:hAnsi="標楷體" w:hint="eastAsia"/>
          <w:szCs w:val="24"/>
        </w:rPr>
        <w:t>，則</w:t>
      </w:r>
      <w:r w:rsidR="001D24AB" w:rsidRPr="00056754">
        <w:rPr>
          <w:rFonts w:ascii="標楷體" w:eastAsia="標楷體" w:hAnsi="標楷體" w:hint="eastAsia"/>
          <w:szCs w:val="24"/>
        </w:rPr>
        <w:t>依當月實際</w:t>
      </w:r>
      <w:r w:rsidR="003A5067" w:rsidRPr="00056754">
        <w:rPr>
          <w:rFonts w:ascii="標楷體" w:eastAsia="標楷體" w:hAnsi="標楷體" w:hint="eastAsia"/>
          <w:szCs w:val="24"/>
        </w:rPr>
        <w:t>在職</w:t>
      </w:r>
      <w:r w:rsidR="001D24AB" w:rsidRPr="00056754">
        <w:rPr>
          <w:rFonts w:ascii="標楷體" w:eastAsia="標楷體" w:hAnsi="標楷體" w:hint="eastAsia"/>
          <w:szCs w:val="24"/>
        </w:rPr>
        <w:t>日數</w:t>
      </w:r>
      <w:r w:rsidR="003A5067" w:rsidRPr="00056754">
        <w:rPr>
          <w:rFonts w:ascii="標楷體" w:eastAsia="標楷體" w:hAnsi="標楷體" w:hint="eastAsia"/>
          <w:szCs w:val="24"/>
        </w:rPr>
        <w:t>核發薪俸</w:t>
      </w:r>
      <w:r w:rsidR="00C828E0" w:rsidRPr="003D0ADC">
        <w:rPr>
          <w:rFonts w:ascii="標楷體" w:eastAsia="標楷體" w:hAnsi="標楷體"/>
          <w:szCs w:val="24"/>
        </w:rPr>
        <w:t>。</w:t>
      </w:r>
    </w:p>
    <w:p w14:paraId="3EEEFC0A" w14:textId="31F22512" w:rsidR="00C828E0" w:rsidRPr="003168B0" w:rsidRDefault="00C828E0" w:rsidP="00481A58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D0ADC">
        <w:rPr>
          <w:rFonts w:ascii="標楷體" w:eastAsia="標楷體" w:hAnsi="標楷體"/>
          <w:szCs w:val="24"/>
        </w:rPr>
        <w:t>另享有勞</w:t>
      </w:r>
      <w:r w:rsidR="00365825" w:rsidRPr="003D0ADC">
        <w:rPr>
          <w:rFonts w:ascii="標楷體" w:eastAsia="標楷體" w:hAnsi="標楷體"/>
          <w:szCs w:val="24"/>
        </w:rPr>
        <w:t>健保、</w:t>
      </w:r>
      <w:r w:rsidR="000E7DB5" w:rsidRPr="003D0ADC">
        <w:rPr>
          <w:rFonts w:ascii="標楷體" w:eastAsia="標楷體" w:hAnsi="標楷體" w:hint="eastAsia"/>
          <w:bCs/>
          <w:szCs w:val="24"/>
        </w:rPr>
        <w:t>離職</w:t>
      </w:r>
      <w:r w:rsidR="008970B8" w:rsidRPr="003D0ADC">
        <w:rPr>
          <w:rFonts w:ascii="標楷體" w:eastAsia="標楷體" w:hAnsi="標楷體" w:hint="eastAsia"/>
          <w:bCs/>
          <w:szCs w:val="24"/>
        </w:rPr>
        <w:t>給與</w:t>
      </w:r>
      <w:r w:rsidR="00D5516F" w:rsidRPr="003D0ADC">
        <w:rPr>
          <w:rFonts w:ascii="標楷體" w:eastAsia="標楷體" w:hAnsi="標楷體" w:hint="eastAsia"/>
          <w:szCs w:val="24"/>
        </w:rPr>
        <w:t>，</w:t>
      </w:r>
      <w:r w:rsidRPr="003D0ADC">
        <w:rPr>
          <w:rFonts w:ascii="標楷體" w:eastAsia="標楷體" w:hAnsi="標楷體"/>
          <w:szCs w:val="24"/>
        </w:rPr>
        <w:t>年終工作獎金</w:t>
      </w:r>
      <w:r w:rsidRPr="003D0ADC">
        <w:rPr>
          <w:rFonts w:ascii="標楷體" w:eastAsia="標楷體" w:hAnsi="標楷體" w:hint="eastAsia"/>
          <w:szCs w:val="24"/>
        </w:rPr>
        <w:t>須當年度12</w:t>
      </w:r>
      <w:r w:rsidR="00D5516F" w:rsidRPr="003D0ADC">
        <w:rPr>
          <w:rFonts w:ascii="標楷體" w:eastAsia="標楷體" w:hAnsi="標楷體" w:hint="eastAsia"/>
          <w:szCs w:val="24"/>
        </w:rPr>
        <w:t>月續僱在職者且僱用學校</w:t>
      </w:r>
      <w:r w:rsidR="00481A58" w:rsidRPr="003D0ADC">
        <w:rPr>
          <w:rFonts w:ascii="標楷體" w:eastAsia="標楷體" w:hAnsi="標楷體" w:hint="eastAsia"/>
          <w:szCs w:val="24"/>
        </w:rPr>
        <w:t>1</w:t>
      </w:r>
      <w:r w:rsidR="00481A58" w:rsidRPr="003D0ADC">
        <w:rPr>
          <w:rFonts w:ascii="標楷體" w:eastAsia="標楷體" w:hAnsi="標楷體"/>
          <w:szCs w:val="24"/>
        </w:rPr>
        <w:t>1</w:t>
      </w:r>
      <w:r w:rsidR="00DE0757">
        <w:rPr>
          <w:rFonts w:ascii="標楷體" w:eastAsia="標楷體" w:hAnsi="標楷體" w:hint="eastAsia"/>
          <w:szCs w:val="24"/>
        </w:rPr>
        <w:t>4</w:t>
      </w:r>
      <w:r w:rsidR="00D5516F" w:rsidRPr="003D0ADC">
        <w:rPr>
          <w:rFonts w:ascii="標楷體" w:eastAsia="標楷體" w:hAnsi="標楷體" w:hint="eastAsia"/>
          <w:szCs w:val="24"/>
        </w:rPr>
        <w:t>學年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度續獲教育部國民及學前教育署補助，並俟該署經費核撥後，方得給付，</w:t>
      </w:r>
      <w:r w:rsidRPr="003168B0">
        <w:rPr>
          <w:rFonts w:ascii="標楷體" w:eastAsia="標楷體" w:hAnsi="標楷體"/>
          <w:color w:val="000000" w:themeColor="text1"/>
          <w:szCs w:val="24"/>
        </w:rPr>
        <w:t>惟不支地域加給、兼職車馬費或交通費。</w:t>
      </w:r>
    </w:p>
    <w:p w14:paraId="7147E9D1" w14:textId="5525D750" w:rsidR="00C828E0" w:rsidRPr="003168B0" w:rsidRDefault="00C828E0" w:rsidP="00481A58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本計畫所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僱</w:t>
      </w:r>
      <w:r w:rsidRPr="003168B0">
        <w:rPr>
          <w:rFonts w:ascii="標楷體" w:eastAsia="標楷體" w:hAnsi="標楷體"/>
          <w:color w:val="000000" w:themeColor="text1"/>
          <w:szCs w:val="24"/>
        </w:rPr>
        <w:t>之約僱人員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依據「行政院</w:t>
      </w:r>
      <w:r w:rsidR="007D73B0" w:rsidRPr="003D0ADC">
        <w:rPr>
          <w:rFonts w:ascii="標楷體" w:eastAsia="標楷體" w:hAnsi="標楷體" w:hint="eastAsia"/>
          <w:szCs w:val="24"/>
        </w:rPr>
        <w:t>與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所屬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中央及地方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各機關聘僱人員給假辦法」等相關規定，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得按在職月數比率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核給慰勞假，惟不予發給補助費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（國民旅遊卡）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另渠等人員亦不適用俸給、考績、退休、撫卹及公務人員保險</w:t>
      </w:r>
      <w:r w:rsidR="00DE0757">
        <w:rPr>
          <w:rFonts w:ascii="標楷體" w:eastAsia="標楷體" w:hAnsi="標楷體" w:hint="eastAsia"/>
          <w:color w:val="000000" w:themeColor="text1"/>
          <w:szCs w:val="24"/>
        </w:rPr>
        <w:t>、勞動基準法</w:t>
      </w:r>
      <w:r w:rsidR="00D5516F" w:rsidRPr="003168B0">
        <w:rPr>
          <w:rFonts w:ascii="標楷體" w:eastAsia="標楷體" w:hAnsi="標楷體" w:hint="eastAsia"/>
          <w:color w:val="000000" w:themeColor="text1"/>
          <w:szCs w:val="24"/>
        </w:rPr>
        <w:t>等法規之規定。</w:t>
      </w:r>
    </w:p>
    <w:p w14:paraId="6EE1DD20" w14:textId="7648E3E3" w:rsidR="00C828E0" w:rsidRPr="003168B0" w:rsidRDefault="00C828E0" w:rsidP="00C828E0">
      <w:pPr>
        <w:tabs>
          <w:tab w:val="left" w:pos="709"/>
        </w:tabs>
        <w:spacing w:beforeLines="50" w:before="180" w:line="40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拾</w:t>
      </w:r>
      <w:r w:rsidR="00DA4CCB" w:rsidRPr="003168B0">
        <w:rPr>
          <w:rFonts w:ascii="標楷體" w:eastAsia="標楷體" w:hAnsi="標楷體" w:hint="eastAsia"/>
          <w:b/>
          <w:color w:val="000000" w:themeColor="text1"/>
          <w:szCs w:val="24"/>
        </w:rPr>
        <w:t>貳</w:t>
      </w: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="00F820F3">
        <w:rPr>
          <w:rFonts w:ascii="標楷體" w:eastAsia="標楷體" w:hAnsi="標楷體" w:hint="eastAsia"/>
          <w:b/>
          <w:color w:val="000000" w:themeColor="text1"/>
          <w:szCs w:val="24"/>
        </w:rPr>
        <w:t>僱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用及考核</w:t>
      </w:r>
    </w:p>
    <w:p w14:paraId="69ED0B89" w14:textId="6E2FD657" w:rsidR="00C828E0" w:rsidRPr="003D0ADC" w:rsidRDefault="00C828E0" w:rsidP="00481A5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bCs/>
          <w:szCs w:val="24"/>
        </w:rPr>
      </w:pPr>
      <w:r w:rsidRPr="003D0ADC">
        <w:rPr>
          <w:rFonts w:ascii="標楷體" w:eastAsia="標楷體" w:hAnsi="標楷體"/>
          <w:szCs w:val="24"/>
        </w:rPr>
        <w:t>經</w:t>
      </w:r>
      <w:r w:rsidR="00B65605" w:rsidRPr="003D0ADC">
        <w:rPr>
          <w:rFonts w:ascii="標楷體" w:eastAsia="標楷體" w:hAnsi="標楷體" w:hint="eastAsia"/>
          <w:szCs w:val="24"/>
        </w:rPr>
        <w:t>錄取</w:t>
      </w:r>
      <w:r w:rsidRPr="003D0ADC">
        <w:rPr>
          <w:rFonts w:ascii="標楷體" w:eastAsia="標楷體" w:hAnsi="標楷體"/>
          <w:szCs w:val="24"/>
        </w:rPr>
        <w:t>者</w:t>
      </w:r>
      <w:r w:rsidRPr="003D0ADC">
        <w:rPr>
          <w:rFonts w:ascii="標楷體" w:eastAsia="標楷體" w:hAnsi="標楷體" w:hint="eastAsia"/>
          <w:szCs w:val="24"/>
        </w:rPr>
        <w:t>，其僱用名冊應依規定報高雄市政府並俟核定後，再由本校通知報到</w:t>
      </w:r>
      <w:r w:rsidRPr="00A538DC">
        <w:rPr>
          <w:rFonts w:ascii="標楷體" w:eastAsia="標楷體" w:hAnsi="標楷體"/>
          <w:b/>
          <w:bCs/>
          <w:szCs w:val="24"/>
        </w:rPr>
        <w:t>(報到時需繳交警察刑事紀錄證明書)</w:t>
      </w:r>
      <w:r w:rsidRPr="00A538DC">
        <w:rPr>
          <w:rFonts w:ascii="標楷體" w:eastAsia="標楷體" w:hAnsi="標楷體" w:hint="eastAsia"/>
          <w:szCs w:val="24"/>
        </w:rPr>
        <w:t>，並自報到當日起算僱用期。未於指定日期時間報到者</w:t>
      </w:r>
      <w:r w:rsidRPr="00A538DC">
        <w:rPr>
          <w:rFonts w:ascii="標楷體" w:eastAsia="標楷體" w:hAnsi="標楷體"/>
          <w:szCs w:val="24"/>
        </w:rPr>
        <w:t>，以棄權</w:t>
      </w:r>
      <w:r w:rsidRPr="003D0ADC">
        <w:rPr>
          <w:rFonts w:ascii="標楷體" w:eastAsia="標楷體" w:hAnsi="標楷體"/>
          <w:szCs w:val="24"/>
        </w:rPr>
        <w:t>論</w:t>
      </w:r>
      <w:r w:rsidRPr="003D0ADC">
        <w:rPr>
          <w:rFonts w:ascii="標楷體" w:eastAsia="標楷體" w:hAnsi="標楷體" w:hint="eastAsia"/>
          <w:szCs w:val="24"/>
        </w:rPr>
        <w:t>，由備取人員依序遞補</w:t>
      </w:r>
      <w:r w:rsidRPr="003D0ADC">
        <w:rPr>
          <w:rFonts w:ascii="標楷體" w:eastAsia="標楷體" w:hAnsi="標楷體"/>
          <w:szCs w:val="24"/>
        </w:rPr>
        <w:t>。</w:t>
      </w:r>
      <w:r w:rsidRPr="003D0ADC">
        <w:rPr>
          <w:rFonts w:ascii="標楷體" w:eastAsia="標楷體" w:hAnsi="標楷體"/>
          <w:bCs/>
          <w:szCs w:val="24"/>
        </w:rPr>
        <w:t>僱用期限依教育部</w:t>
      </w:r>
      <w:r w:rsidRPr="003D0ADC">
        <w:rPr>
          <w:rFonts w:ascii="標楷體" w:eastAsia="標楷體" w:hAnsi="標楷體" w:hint="eastAsia"/>
          <w:szCs w:val="24"/>
        </w:rPr>
        <w:t>國民及學前教育署</w:t>
      </w:r>
      <w:r w:rsidRPr="003D0ADC">
        <w:rPr>
          <w:rFonts w:ascii="標楷體" w:eastAsia="標楷體" w:hAnsi="標楷體"/>
          <w:bCs/>
          <w:szCs w:val="24"/>
        </w:rPr>
        <w:t>核定期限為準（最長至1</w:t>
      </w:r>
      <w:r w:rsidR="00D5516F" w:rsidRPr="003D0ADC">
        <w:rPr>
          <w:rFonts w:ascii="標楷體" w:eastAsia="標楷體" w:hAnsi="標楷體" w:hint="eastAsia"/>
          <w:bCs/>
          <w:szCs w:val="24"/>
        </w:rPr>
        <w:t>1</w:t>
      </w:r>
      <w:r w:rsidR="00B21B81">
        <w:rPr>
          <w:rFonts w:ascii="標楷體" w:eastAsia="標楷體" w:hAnsi="標楷體" w:hint="eastAsia"/>
          <w:bCs/>
          <w:szCs w:val="24"/>
        </w:rPr>
        <w:t>5</w:t>
      </w:r>
      <w:r w:rsidRPr="003D0ADC">
        <w:rPr>
          <w:rFonts w:ascii="標楷體" w:eastAsia="標楷體" w:hAnsi="標楷體"/>
          <w:bCs/>
          <w:szCs w:val="24"/>
        </w:rPr>
        <w:t>年</w:t>
      </w:r>
      <w:r w:rsidRPr="003D0ADC">
        <w:rPr>
          <w:rFonts w:ascii="標楷體" w:eastAsia="標楷體" w:hAnsi="標楷體" w:hint="eastAsia"/>
          <w:bCs/>
          <w:szCs w:val="24"/>
        </w:rPr>
        <w:t>7</w:t>
      </w:r>
      <w:r w:rsidRPr="003D0ADC">
        <w:rPr>
          <w:rFonts w:ascii="標楷體" w:eastAsia="標楷體" w:hAnsi="標楷體"/>
          <w:bCs/>
          <w:szCs w:val="24"/>
        </w:rPr>
        <w:t>月</w:t>
      </w:r>
      <w:r w:rsidRPr="003D0ADC">
        <w:rPr>
          <w:rFonts w:ascii="標楷體" w:eastAsia="標楷體" w:hAnsi="標楷體" w:hint="eastAsia"/>
          <w:bCs/>
          <w:szCs w:val="24"/>
        </w:rPr>
        <w:t>31日</w:t>
      </w:r>
      <w:r w:rsidRPr="003D0ADC">
        <w:rPr>
          <w:rFonts w:ascii="標楷體" w:eastAsia="標楷體" w:hAnsi="標楷體"/>
          <w:bCs/>
          <w:szCs w:val="24"/>
        </w:rPr>
        <w:t>止），惟若因經費來源不足即停止僱用。</w:t>
      </w:r>
    </w:p>
    <w:p w14:paraId="45E06ACC" w14:textId="5334AB0F" w:rsidR="00C828E0" w:rsidRPr="003168B0" w:rsidRDefault="00C828E0" w:rsidP="00481A5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bCs/>
          <w:color w:val="000000" w:themeColor="text1"/>
          <w:szCs w:val="24"/>
        </w:rPr>
      </w:pPr>
      <w:r w:rsidRPr="003168B0">
        <w:rPr>
          <w:rFonts w:ascii="標楷體" w:eastAsia="標楷體" w:hAnsi="標楷體"/>
          <w:bCs/>
          <w:color w:val="000000" w:themeColor="text1"/>
          <w:szCs w:val="24"/>
        </w:rPr>
        <w:lastRenderedPageBreak/>
        <w:t>若本校次學年度仍獲核定為行政人力需求學校，其僱用人員經考核成績優良者，可免參加次學年度甄選，由本校續予僱用。</w:t>
      </w:r>
    </w:p>
    <w:p w14:paraId="4D6E00C1" w14:textId="6473C5DD" w:rsidR="00C828E0" w:rsidRPr="003168B0" w:rsidRDefault="00C828E0" w:rsidP="00481A5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bCs/>
          <w:color w:val="000000" w:themeColor="text1"/>
          <w:szCs w:val="24"/>
        </w:rPr>
      </w:pPr>
      <w:r w:rsidRPr="003168B0">
        <w:rPr>
          <w:rFonts w:ascii="標楷體" w:eastAsia="標楷體" w:hAnsi="標楷體"/>
          <w:bCs/>
          <w:color w:val="000000" w:themeColor="text1"/>
          <w:szCs w:val="24"/>
        </w:rPr>
        <w:t>考核：</w:t>
      </w:r>
      <w:r w:rsidRPr="003168B0">
        <w:rPr>
          <w:rFonts w:ascii="標楷體" w:eastAsia="標楷體" w:hAnsi="標楷體" w:hint="eastAsia"/>
          <w:bCs/>
          <w:color w:val="000000" w:themeColor="text1"/>
          <w:szCs w:val="24"/>
        </w:rPr>
        <w:t>依據「</w:t>
      </w:r>
      <w:r w:rsidR="00C24884" w:rsidRPr="00244E94">
        <w:rPr>
          <w:rFonts w:ascii="標楷體" w:eastAsia="標楷體" w:hAnsi="標楷體" w:hint="eastAsia"/>
          <w:szCs w:val="24"/>
        </w:rPr>
        <w:t>高雄市政府所屬各機關學校約聘僱人員管理規範</w:t>
      </w:r>
      <w:r w:rsidRPr="003168B0">
        <w:rPr>
          <w:rFonts w:ascii="標楷體" w:eastAsia="標楷體" w:hAnsi="標楷體" w:hint="eastAsia"/>
          <w:bCs/>
          <w:color w:val="000000" w:themeColor="text1"/>
          <w:szCs w:val="24"/>
        </w:rPr>
        <w:t>」，由本校逕予辦理。</w:t>
      </w:r>
    </w:p>
    <w:p w14:paraId="101FD47E" w14:textId="4429BEBC" w:rsidR="00C828E0" w:rsidRPr="003168B0" w:rsidRDefault="00C828E0" w:rsidP="00C828E0">
      <w:pPr>
        <w:tabs>
          <w:tab w:val="left" w:pos="709"/>
        </w:tabs>
        <w:spacing w:line="40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拾</w:t>
      </w:r>
      <w:r w:rsidR="00DA4CCB" w:rsidRPr="003168B0">
        <w:rPr>
          <w:rFonts w:ascii="標楷體" w:eastAsia="標楷體" w:hAnsi="標楷體" w:hint="eastAsia"/>
          <w:b/>
          <w:color w:val="000000" w:themeColor="text1"/>
          <w:szCs w:val="24"/>
        </w:rPr>
        <w:t>參</w:t>
      </w:r>
      <w:r w:rsidRPr="003168B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其他</w:t>
      </w:r>
    </w:p>
    <w:p w14:paraId="30279A39" w14:textId="63106D8A" w:rsidR="00C828E0" w:rsidRPr="00A538DC" w:rsidRDefault="00C828E0" w:rsidP="00481A58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成績複查：</w:t>
      </w:r>
      <w:r w:rsidRPr="00244E94">
        <w:rPr>
          <w:rFonts w:ascii="標楷體" w:eastAsia="標楷體" w:hAnsi="標楷體"/>
          <w:szCs w:val="24"/>
        </w:rPr>
        <w:t>考生應在</w:t>
      </w:r>
      <w:r w:rsidR="00587B88">
        <w:rPr>
          <w:rFonts w:ascii="標楷體" w:eastAsia="標楷體" w:hAnsi="標楷體" w:hint="eastAsia"/>
          <w:szCs w:val="24"/>
        </w:rPr>
        <w:t>1</w:t>
      </w:r>
      <w:r w:rsidR="00587B88">
        <w:rPr>
          <w:rFonts w:ascii="標楷體" w:eastAsia="標楷體" w:hAnsi="標楷體"/>
          <w:szCs w:val="24"/>
        </w:rPr>
        <w:t>14</w:t>
      </w:r>
      <w:r w:rsidRPr="00A538DC">
        <w:rPr>
          <w:rFonts w:ascii="標楷體" w:eastAsia="標楷體" w:hAnsi="標楷體"/>
          <w:szCs w:val="24"/>
        </w:rPr>
        <w:t>年</w:t>
      </w:r>
      <w:r w:rsidR="00587B88">
        <w:rPr>
          <w:rFonts w:ascii="標楷體" w:eastAsia="標楷體" w:hAnsi="標楷體" w:hint="eastAsia"/>
          <w:szCs w:val="24"/>
        </w:rPr>
        <w:t>1</w:t>
      </w:r>
      <w:r w:rsidR="00587B88">
        <w:rPr>
          <w:rFonts w:ascii="標楷體" w:eastAsia="標楷體" w:hAnsi="標楷體"/>
          <w:szCs w:val="24"/>
        </w:rPr>
        <w:t>2</w:t>
      </w:r>
      <w:r w:rsidRPr="00A538DC">
        <w:rPr>
          <w:rFonts w:ascii="標楷體" w:eastAsia="標楷體" w:hAnsi="標楷體"/>
          <w:szCs w:val="24"/>
        </w:rPr>
        <w:t>月</w:t>
      </w:r>
      <w:r w:rsidR="00587B88">
        <w:rPr>
          <w:rFonts w:ascii="標楷體" w:eastAsia="標楷體" w:hAnsi="標楷體"/>
          <w:szCs w:val="24"/>
        </w:rPr>
        <w:t>4</w:t>
      </w:r>
      <w:r w:rsidRPr="00A538DC">
        <w:rPr>
          <w:rFonts w:ascii="標楷體" w:eastAsia="標楷體" w:hAnsi="標楷體"/>
          <w:szCs w:val="24"/>
        </w:rPr>
        <w:t>日（星期</w:t>
      </w:r>
      <w:r w:rsidR="00587B88">
        <w:rPr>
          <w:rFonts w:ascii="標楷體" w:eastAsia="標楷體" w:hAnsi="標楷體"/>
          <w:szCs w:val="24"/>
        </w:rPr>
        <w:t>四</w:t>
      </w:r>
      <w:r w:rsidRPr="00A538DC">
        <w:rPr>
          <w:rFonts w:ascii="標楷體" w:eastAsia="標楷體" w:hAnsi="標楷體"/>
          <w:szCs w:val="24"/>
        </w:rPr>
        <w:t>）</w:t>
      </w:r>
      <w:r w:rsidR="004C3B3F" w:rsidRPr="00A538DC">
        <w:rPr>
          <w:rFonts w:ascii="標楷體" w:eastAsia="標楷體" w:hAnsi="標楷體" w:hint="eastAsia"/>
          <w:szCs w:val="24"/>
        </w:rPr>
        <w:t>上</w:t>
      </w:r>
      <w:r w:rsidRPr="00A538DC">
        <w:rPr>
          <w:rFonts w:ascii="標楷體" w:eastAsia="標楷體" w:hAnsi="標楷體"/>
          <w:szCs w:val="24"/>
        </w:rPr>
        <w:t>午</w:t>
      </w:r>
      <w:r w:rsidR="004C3B3F" w:rsidRPr="00A538DC">
        <w:rPr>
          <w:rFonts w:ascii="標楷體" w:eastAsia="標楷體" w:hAnsi="標楷體" w:hint="eastAsia"/>
          <w:szCs w:val="24"/>
        </w:rPr>
        <w:t>9</w:t>
      </w:r>
      <w:r w:rsidRPr="00A538DC">
        <w:rPr>
          <w:rFonts w:ascii="標楷體" w:eastAsia="標楷體" w:hAnsi="標楷體"/>
          <w:szCs w:val="24"/>
        </w:rPr>
        <w:t>時至</w:t>
      </w:r>
      <w:r w:rsidR="004C3B3F" w:rsidRPr="00A538DC">
        <w:rPr>
          <w:rFonts w:ascii="標楷體" w:eastAsia="標楷體" w:hAnsi="標楷體" w:hint="eastAsia"/>
          <w:szCs w:val="24"/>
        </w:rPr>
        <w:t>11</w:t>
      </w:r>
      <w:r w:rsidRPr="00A538DC">
        <w:rPr>
          <w:rFonts w:ascii="標楷體" w:eastAsia="標楷體" w:hAnsi="標楷體"/>
          <w:szCs w:val="24"/>
        </w:rPr>
        <w:t>時</w:t>
      </w:r>
      <w:r w:rsidRPr="00A538DC">
        <w:rPr>
          <w:rFonts w:ascii="標楷體" w:eastAsia="標楷體" w:hAnsi="標楷體" w:hint="eastAsia"/>
          <w:szCs w:val="24"/>
        </w:rPr>
        <w:t>止</w:t>
      </w:r>
      <w:r w:rsidR="00365825" w:rsidRPr="00A538DC">
        <w:rPr>
          <w:rFonts w:ascii="標楷體" w:eastAsia="標楷體" w:hAnsi="標楷體"/>
          <w:color w:val="000000" w:themeColor="text1"/>
          <w:szCs w:val="24"/>
        </w:rPr>
        <w:t>，檢附</w:t>
      </w:r>
      <w:r w:rsidR="00365825" w:rsidRPr="00A538DC">
        <w:rPr>
          <w:rFonts w:ascii="標楷體" w:eastAsia="標楷體" w:hAnsi="標楷體" w:hint="eastAsia"/>
          <w:color w:val="000000" w:themeColor="text1"/>
          <w:szCs w:val="24"/>
        </w:rPr>
        <w:t>甄選</w:t>
      </w:r>
      <w:r w:rsidRPr="00A538DC">
        <w:rPr>
          <w:rFonts w:ascii="標楷體" w:eastAsia="標楷體" w:hAnsi="標楷體"/>
          <w:color w:val="000000" w:themeColor="text1"/>
          <w:szCs w:val="24"/>
        </w:rPr>
        <w:t>證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正本</w:t>
      </w:r>
      <w:r w:rsidRPr="00A538DC">
        <w:rPr>
          <w:rFonts w:ascii="標楷體" w:eastAsia="標楷體" w:hAnsi="標楷體"/>
          <w:color w:val="000000" w:themeColor="text1"/>
          <w:szCs w:val="24"/>
        </w:rPr>
        <w:t>、國民身分證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正本</w:t>
      </w:r>
      <w:r w:rsidRPr="00A538DC">
        <w:rPr>
          <w:rFonts w:ascii="標楷體" w:eastAsia="標楷體" w:hAnsi="標楷體"/>
          <w:color w:val="000000" w:themeColor="text1"/>
          <w:szCs w:val="24"/>
        </w:rPr>
        <w:t>及複查費（100元），親自至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="004C3B3F" w:rsidRPr="00A538DC">
        <w:rPr>
          <w:rFonts w:ascii="標楷體" w:eastAsia="標楷體" w:hAnsi="標楷體" w:hint="eastAsia"/>
          <w:color w:val="000000" w:themeColor="text1"/>
          <w:szCs w:val="24"/>
        </w:rPr>
        <w:t>總</w:t>
      </w:r>
      <w:r w:rsidR="00F37996" w:rsidRPr="00A538DC">
        <w:rPr>
          <w:rFonts w:ascii="標楷體" w:eastAsia="標楷體" w:hAnsi="標楷體" w:hint="eastAsia"/>
          <w:color w:val="000000" w:themeColor="text1"/>
          <w:szCs w:val="24"/>
        </w:rPr>
        <w:t>務</w:t>
      </w:r>
      <w:r w:rsidR="004D0BA0" w:rsidRPr="00A538DC">
        <w:rPr>
          <w:rFonts w:ascii="標楷體" w:eastAsia="標楷體" w:hAnsi="標楷體" w:hint="eastAsia"/>
          <w:color w:val="000000" w:themeColor="text1"/>
          <w:szCs w:val="24"/>
        </w:rPr>
        <w:t>處</w:t>
      </w:r>
      <w:r w:rsidRPr="00A538DC">
        <w:rPr>
          <w:rFonts w:ascii="標楷體" w:eastAsia="標楷體" w:hAnsi="標楷體"/>
          <w:color w:val="000000" w:themeColor="text1"/>
          <w:szCs w:val="24"/>
        </w:rPr>
        <w:t>申請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成績</w:t>
      </w:r>
      <w:r w:rsidRPr="00A538DC">
        <w:rPr>
          <w:rFonts w:ascii="標楷體" w:eastAsia="標楷體" w:hAnsi="標楷體"/>
          <w:color w:val="000000" w:themeColor="text1"/>
          <w:szCs w:val="24"/>
        </w:rPr>
        <w:t>複查，逾期或程序不合者，均不予受理。申請複查成績，</w:t>
      </w:r>
      <w:r w:rsidRPr="00A538DC">
        <w:rPr>
          <w:rFonts w:ascii="標楷體" w:eastAsia="標楷體" w:hAnsi="標楷體" w:hint="eastAsia"/>
          <w:color w:val="000000" w:themeColor="text1"/>
          <w:szCs w:val="24"/>
        </w:rPr>
        <w:t>僅針對登錄、計算部分處理審視，</w:t>
      </w:r>
      <w:r w:rsidRPr="00A538DC">
        <w:rPr>
          <w:rFonts w:ascii="標楷體" w:eastAsia="標楷體" w:hAnsi="標楷體"/>
          <w:color w:val="000000" w:themeColor="text1"/>
          <w:szCs w:val="24"/>
        </w:rPr>
        <w:t>不得要求重新評閱、閱覽或複印試卷。</w:t>
      </w:r>
    </w:p>
    <w:p w14:paraId="7A545C3D" w14:textId="78056089" w:rsidR="00C828E0" w:rsidRPr="00576CCC" w:rsidRDefault="009911DF" w:rsidP="00576CCC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71" w:left="730" w:hanging="560"/>
        <w:rPr>
          <w:rFonts w:ascii="標楷體" w:eastAsia="標楷體" w:hAnsi="標楷體"/>
          <w:szCs w:val="24"/>
        </w:rPr>
      </w:pPr>
      <w:r w:rsidRPr="00A538DC">
        <w:rPr>
          <w:rFonts w:ascii="標楷體" w:eastAsia="標楷體" w:hAnsi="標楷體"/>
          <w:b/>
          <w:bCs/>
          <w:szCs w:val="24"/>
        </w:rPr>
        <w:t>本案錄取人員名單，仍應依權責規定，陳報高雄市政府核准後，始行生效</w:t>
      </w:r>
      <w:r w:rsidR="00576CCC">
        <w:rPr>
          <w:rFonts w:ascii="標楷體" w:eastAsia="標楷體" w:hAnsi="標楷體" w:hint="eastAsia"/>
          <w:b/>
          <w:bCs/>
          <w:szCs w:val="24"/>
        </w:rPr>
        <w:t>；</w:t>
      </w:r>
      <w:r w:rsidR="00576CCC" w:rsidRPr="00576CCC">
        <w:rPr>
          <w:rFonts w:ascii="標楷體" w:eastAsia="標楷體" w:hAnsi="標楷體" w:hint="eastAsia"/>
          <w:szCs w:val="24"/>
        </w:rPr>
        <w:t>本校以電話通知錄取人員報到事宜</w:t>
      </w:r>
      <w:r w:rsidR="00C828E0" w:rsidRPr="00576CCC">
        <w:rPr>
          <w:rFonts w:ascii="標楷體" w:eastAsia="標楷體" w:hAnsi="標楷體"/>
          <w:szCs w:val="24"/>
        </w:rPr>
        <w:t>。</w:t>
      </w:r>
    </w:p>
    <w:p w14:paraId="116380B5" w14:textId="2F4FF527" w:rsidR="00C828E0" w:rsidRPr="003168B0" w:rsidRDefault="00C828E0" w:rsidP="00A538DC">
      <w:pPr>
        <w:tabs>
          <w:tab w:val="left" w:pos="709"/>
        </w:tabs>
        <w:snapToGrid w:val="0"/>
        <w:spacing w:line="38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168B0">
        <w:rPr>
          <w:rFonts w:ascii="標楷體" w:eastAsia="標楷體" w:hAnsi="標楷體"/>
          <w:b/>
          <w:color w:val="000000" w:themeColor="text1"/>
          <w:szCs w:val="24"/>
        </w:rPr>
        <w:t>拾</w:t>
      </w:r>
      <w:r w:rsidR="00DA4CCB">
        <w:rPr>
          <w:rFonts w:ascii="標楷體" w:eastAsia="標楷體" w:hAnsi="標楷體" w:hint="eastAsia"/>
          <w:b/>
          <w:color w:val="000000" w:themeColor="text1"/>
          <w:szCs w:val="24"/>
        </w:rPr>
        <w:t>肆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、附則</w:t>
      </w:r>
    </w:p>
    <w:p w14:paraId="634DA0B2" w14:textId="77777777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具有下列情事之一者，取消甄選及錄取資格；其已僱用者，應予解僱</w:t>
      </w:r>
      <w:r w:rsidRPr="003168B0">
        <w:rPr>
          <w:rFonts w:ascii="標楷體" w:eastAsia="標楷體" w:hAnsi="標楷體"/>
          <w:color w:val="000000" w:themeColor="text1"/>
          <w:szCs w:val="24"/>
        </w:rPr>
        <w:t>，並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Pr="003168B0">
        <w:rPr>
          <w:rFonts w:ascii="標楷體" w:eastAsia="標楷體" w:hAnsi="標楷體"/>
          <w:color w:val="000000" w:themeColor="text1"/>
          <w:szCs w:val="24"/>
        </w:rPr>
        <w:t>繳回已領之薪資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341AA561" w14:textId="77777777" w:rsidR="00C828E0" w:rsidRPr="003168B0" w:rsidRDefault="00C828E0" w:rsidP="00A538DC">
      <w:pPr>
        <w:numPr>
          <w:ilvl w:val="0"/>
          <w:numId w:val="18"/>
        </w:numPr>
        <w:tabs>
          <w:tab w:val="left" w:pos="1418"/>
        </w:tabs>
        <w:snapToGrid w:val="0"/>
        <w:spacing w:line="380" w:lineRule="exact"/>
        <w:ind w:left="1418" w:hanging="851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具有公務人員任用法第28條消極任用資格者、或依內政部訂定之「性侵害犯罪加害人登記報到查訪及查閱辦法第14條」規定查閱有性侵害犯罪加害人登記資料者。</w:t>
      </w:r>
    </w:p>
    <w:p w14:paraId="7D475679" w14:textId="77777777" w:rsidR="00C828E0" w:rsidRPr="003168B0" w:rsidRDefault="00C828E0" w:rsidP="00A538DC">
      <w:pPr>
        <w:numPr>
          <w:ilvl w:val="0"/>
          <w:numId w:val="18"/>
        </w:numPr>
        <w:tabs>
          <w:tab w:val="left" w:pos="1418"/>
        </w:tabs>
        <w:snapToGrid w:val="0"/>
        <w:spacing w:line="380" w:lineRule="exact"/>
        <w:ind w:left="1418" w:hanging="851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自始不具甄選資格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（含相關證件已逾期或失效者）</w:t>
      </w:r>
      <w:r w:rsidRPr="003168B0">
        <w:rPr>
          <w:rFonts w:ascii="標楷體" w:eastAsia="標楷體" w:hAnsi="標楷體"/>
          <w:color w:val="000000" w:themeColor="text1"/>
          <w:szCs w:val="24"/>
        </w:rPr>
        <w:t>而隱匿實情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、或所</w:t>
      </w:r>
      <w:r w:rsidRPr="003168B0">
        <w:rPr>
          <w:rFonts w:ascii="標楷體" w:eastAsia="標楷體" w:hAnsi="標楷體"/>
          <w:color w:val="000000" w:themeColor="text1"/>
          <w:szCs w:val="24"/>
        </w:rPr>
        <w:t>繳證件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及所載資料事後經查明有偽造或不實、或</w:t>
      </w:r>
      <w:r w:rsidRPr="003168B0">
        <w:rPr>
          <w:rFonts w:ascii="標楷體" w:eastAsia="標楷體" w:hAnsi="標楷體"/>
          <w:color w:val="000000" w:themeColor="text1"/>
          <w:szCs w:val="24"/>
        </w:rPr>
        <w:t>以詐術或其他不正當方法，使各階段甄選發生不正確之結果者。</w:t>
      </w:r>
    </w:p>
    <w:p w14:paraId="34CD50CD" w14:textId="77777777" w:rsidR="00C828E0" w:rsidRPr="003168B0" w:rsidRDefault="00C828E0" w:rsidP="00A538DC">
      <w:pPr>
        <w:numPr>
          <w:ilvl w:val="0"/>
          <w:numId w:val="18"/>
        </w:numPr>
        <w:tabs>
          <w:tab w:val="left" w:pos="1418"/>
        </w:tabs>
        <w:snapToGrid w:val="0"/>
        <w:spacing w:line="380" w:lineRule="exact"/>
        <w:ind w:left="1418" w:hanging="851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經直轄市、縣（市）政府或各級學校性別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平</w:t>
      </w:r>
      <w:r w:rsidRPr="003168B0">
        <w:rPr>
          <w:rFonts w:ascii="標楷體" w:eastAsia="標楷體" w:hAnsi="標楷體"/>
          <w:color w:val="000000" w:themeColor="text1"/>
          <w:szCs w:val="24"/>
        </w:rPr>
        <w:t>等教育委員會調查確認有性侵害、性騷擾行為屬實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Pr="003168B0">
        <w:rPr>
          <w:rFonts w:ascii="標楷體" w:eastAsia="標楷體" w:hAnsi="標楷體"/>
          <w:color w:val="000000" w:themeColor="text1"/>
          <w:szCs w:val="24"/>
        </w:rPr>
        <w:t>。</w:t>
      </w:r>
    </w:p>
    <w:p w14:paraId="43A1913A" w14:textId="77777777" w:rsidR="00C828E0" w:rsidRPr="003168B0" w:rsidRDefault="00C828E0" w:rsidP="00A538DC">
      <w:pPr>
        <w:numPr>
          <w:ilvl w:val="0"/>
          <w:numId w:val="18"/>
        </w:numPr>
        <w:tabs>
          <w:tab w:val="left" w:pos="1418"/>
        </w:tabs>
        <w:snapToGrid w:val="0"/>
        <w:spacing w:line="380" w:lineRule="exact"/>
        <w:ind w:left="1418" w:hanging="851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持國外學歷證件者，依「大學辦理國外學歷採認辦法」規定辦理國外學歷採認有不符或不予認定之情形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Pr="003168B0">
        <w:rPr>
          <w:rFonts w:ascii="標楷體" w:eastAsia="標楷體" w:hAnsi="標楷體"/>
          <w:color w:val="000000" w:themeColor="text1"/>
          <w:szCs w:val="24"/>
        </w:rPr>
        <w:t>。</w:t>
      </w:r>
    </w:p>
    <w:p w14:paraId="378BBE9E" w14:textId="77777777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如遇天然災害或不可抗拒之因素，而導致上述甄選日程及地點更動，悉公布於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本校網站布告</w:t>
      </w:r>
      <w:r w:rsidRPr="003168B0">
        <w:rPr>
          <w:rFonts w:ascii="標楷體" w:eastAsia="標楷體" w:hAnsi="標楷體"/>
          <w:color w:val="000000" w:themeColor="text1"/>
          <w:szCs w:val="24"/>
        </w:rPr>
        <w:t>欄，不另行個別通知。</w:t>
      </w:r>
    </w:p>
    <w:p w14:paraId="071C78F0" w14:textId="77777777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因應各項防疫措施，依相關規定辦理，必要時可視實際需要公告於網站。</w:t>
      </w:r>
    </w:p>
    <w:p w14:paraId="6A5831E1" w14:textId="77777777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政風專線：（07）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7995678分機3152~3157</w:t>
      </w:r>
      <w:r w:rsidRPr="003168B0">
        <w:rPr>
          <w:rFonts w:ascii="標楷體" w:eastAsia="標楷體" w:hAnsi="標楷體"/>
          <w:color w:val="000000" w:themeColor="text1"/>
          <w:szCs w:val="24"/>
        </w:rPr>
        <w:t>。</w:t>
      </w:r>
    </w:p>
    <w:p w14:paraId="547E6266" w14:textId="77777777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 w:hint="eastAsia"/>
          <w:color w:val="000000" w:themeColor="text1"/>
          <w:szCs w:val="24"/>
        </w:rPr>
        <w:t>聯絡人：</w:t>
      </w:r>
      <w:r w:rsidRPr="003168B0">
        <w:rPr>
          <w:rFonts w:ascii="標楷體" w:eastAsia="標楷體" w:hAnsi="標楷體"/>
          <w:color w:val="000000" w:themeColor="text1"/>
          <w:szCs w:val="24"/>
        </w:rPr>
        <w:t>高雄市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政府教育局政風室。</w:t>
      </w:r>
    </w:p>
    <w:p w14:paraId="0F91BED8" w14:textId="1FF18E1F" w:rsidR="00C828E0" w:rsidRPr="003168B0" w:rsidRDefault="00C828E0" w:rsidP="00A538DC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napToGrid w:val="0"/>
        <w:spacing w:line="380" w:lineRule="exact"/>
        <w:ind w:leftChars="71" w:left="730" w:hanging="56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本簡章如有未盡事宜，依相關規定</w:t>
      </w:r>
      <w:r w:rsidRPr="003168B0">
        <w:rPr>
          <w:rFonts w:ascii="標楷體" w:eastAsia="標楷體" w:hAnsi="標楷體"/>
          <w:color w:val="000000" w:themeColor="text1"/>
          <w:kern w:val="0"/>
          <w:szCs w:val="24"/>
        </w:rPr>
        <w:t>及</w:t>
      </w:r>
      <w:r w:rsidRPr="003168B0">
        <w:rPr>
          <w:rFonts w:ascii="標楷體" w:eastAsia="標楷體" w:hAnsi="標楷體" w:hint="eastAsia"/>
          <w:color w:val="000000" w:themeColor="text1"/>
          <w:kern w:val="0"/>
          <w:szCs w:val="24"/>
        </w:rPr>
        <w:t>本校</w:t>
      </w:r>
      <w:r w:rsidRPr="003168B0">
        <w:rPr>
          <w:rFonts w:ascii="標楷體" w:eastAsia="標楷體" w:hAnsi="標楷體"/>
          <w:color w:val="000000" w:themeColor="text1"/>
          <w:kern w:val="0"/>
          <w:szCs w:val="24"/>
        </w:rPr>
        <w:t>甄選委員會決議</w:t>
      </w:r>
      <w:r w:rsidRPr="003168B0">
        <w:rPr>
          <w:rFonts w:ascii="標楷體" w:eastAsia="標楷體" w:hAnsi="標楷體"/>
          <w:color w:val="000000" w:themeColor="text1"/>
          <w:szCs w:val="24"/>
        </w:rPr>
        <w:t>辦理。</w:t>
      </w:r>
      <w:r w:rsidRPr="003168B0">
        <w:rPr>
          <w:rFonts w:ascii="標楷體" w:eastAsia="標楷體" w:hAnsi="標楷體"/>
          <w:color w:val="000000" w:themeColor="text1"/>
          <w:kern w:val="0"/>
          <w:szCs w:val="24"/>
        </w:rPr>
        <w:t>如有補充事項，將公布於</w:t>
      </w:r>
      <w:r w:rsidRPr="003168B0">
        <w:rPr>
          <w:rFonts w:ascii="標楷體" w:eastAsia="標楷體" w:hAnsi="標楷體"/>
          <w:bCs/>
          <w:color w:val="000000" w:themeColor="text1"/>
          <w:szCs w:val="24"/>
        </w:rPr>
        <w:t>高雄市</w:t>
      </w:r>
      <w:r w:rsidRPr="003168B0">
        <w:rPr>
          <w:rFonts w:ascii="標楷體" w:eastAsia="標楷體" w:hAnsi="標楷體" w:hint="eastAsia"/>
          <w:bCs/>
          <w:color w:val="000000" w:themeColor="text1"/>
          <w:szCs w:val="24"/>
        </w:rPr>
        <w:t>政府教育局</w:t>
      </w:r>
      <w:r w:rsidRPr="003168B0">
        <w:rPr>
          <w:rFonts w:ascii="標楷體" w:eastAsia="標楷體" w:hAnsi="標楷體"/>
          <w:color w:val="000000" w:themeColor="text1"/>
          <w:szCs w:val="24"/>
        </w:rPr>
        <w:t>網站之教職員甄選公告</w:t>
      </w:r>
      <w:r w:rsidRPr="003168B0">
        <w:rPr>
          <w:rFonts w:ascii="標楷體" w:eastAsia="標楷體" w:hAnsi="標楷體" w:hint="eastAsia"/>
          <w:bCs/>
          <w:color w:val="000000" w:themeColor="text1"/>
          <w:szCs w:val="24"/>
        </w:rPr>
        <w:t>及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Pr="003168B0">
        <w:rPr>
          <w:rFonts w:ascii="標楷體" w:eastAsia="標楷體" w:hAnsi="標楷體"/>
          <w:color w:val="000000" w:themeColor="text1"/>
          <w:szCs w:val="24"/>
        </w:rPr>
        <w:t>網站</w:t>
      </w:r>
      <w:r w:rsidR="003D210A" w:rsidRPr="00686A90">
        <w:rPr>
          <w:rFonts w:ascii="標楷體" w:eastAsia="標楷體" w:hAnsi="標楷體" w:hint="eastAsia"/>
          <w:b/>
          <w:bCs/>
          <w:szCs w:val="24"/>
        </w:rPr>
        <w:t>學校公告</w:t>
      </w:r>
      <w:r w:rsidRPr="003168B0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217F958" w14:textId="77777777" w:rsidR="00C828E0" w:rsidRPr="003168B0" w:rsidRDefault="00C828E0" w:rsidP="00C828E0">
      <w:pPr>
        <w:spacing w:line="400" w:lineRule="exact"/>
        <w:rPr>
          <w:rFonts w:ascii="標楷體" w:eastAsia="標楷體" w:hAnsi="標楷體"/>
          <w:color w:val="000000" w:themeColor="text1"/>
          <w:kern w:val="0"/>
          <w:sz w:val="28"/>
          <w:szCs w:val="24"/>
        </w:rPr>
        <w:sectPr w:rsidR="00C828E0" w:rsidRPr="003168B0" w:rsidSect="00B16003">
          <w:footerReference w:type="default" r:id="rId8"/>
          <w:pgSz w:w="11906" w:h="16838"/>
          <w:pgMar w:top="567" w:right="626" w:bottom="719" w:left="1021" w:header="567" w:footer="567" w:gutter="0"/>
          <w:cols w:space="425"/>
          <w:docGrid w:type="lines" w:linePitch="360"/>
        </w:sectPr>
      </w:pPr>
    </w:p>
    <w:p w14:paraId="2CC58840" w14:textId="6FECD4B0" w:rsidR="00C828E0" w:rsidRPr="003168B0" w:rsidRDefault="00C828E0" w:rsidP="00BD06A5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高雄市</w:t>
      </w:r>
      <w:r w:rsidR="00450260" w:rsidRPr="00925097">
        <w:rPr>
          <w:rFonts w:ascii="標楷體" w:eastAsia="標楷體" w:hAnsi="標楷體"/>
          <w:b/>
          <w:sz w:val="28"/>
          <w:szCs w:val="28"/>
        </w:rPr>
        <w:t>永安</w:t>
      </w:r>
      <w:r w:rsidR="00450260" w:rsidRPr="00925097">
        <w:rPr>
          <w:rFonts w:ascii="標楷體" w:eastAsia="標楷體" w:hAnsi="標楷體" w:hint="eastAsia"/>
          <w:b/>
          <w:sz w:val="28"/>
          <w:szCs w:val="28"/>
        </w:rPr>
        <w:t>區維新國民小學</w:t>
      </w:r>
      <w:r w:rsidR="00C24358" w:rsidRPr="00C24358">
        <w:rPr>
          <w:rFonts w:ascii="標楷體" w:eastAsia="標楷體" w:hAnsi="標楷體"/>
          <w:b/>
          <w:sz w:val="28"/>
          <w:szCs w:val="28"/>
        </w:rPr>
        <w:t>11</w:t>
      </w:r>
      <w:r w:rsidR="00DD2060">
        <w:rPr>
          <w:rFonts w:ascii="標楷體" w:eastAsia="標楷體" w:hAnsi="標楷體" w:hint="eastAsia"/>
          <w:b/>
          <w:sz w:val="28"/>
          <w:szCs w:val="28"/>
        </w:rPr>
        <w:t>4</w:t>
      </w:r>
      <w:r w:rsidRPr="003D0AD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Pr="003D0ADC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教育部國民及學前教育署</w:t>
      </w:r>
    </w:p>
    <w:p w14:paraId="3108CC94" w14:textId="77777777" w:rsidR="00C828E0" w:rsidRPr="003168B0" w:rsidRDefault="00C828E0" w:rsidP="00BD06A5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補助國民</w:t>
      </w: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</w:t>
      </w: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小學充實行政人力計畫</w:t>
      </w: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甄選報名表</w:t>
      </w:r>
    </w:p>
    <w:p w14:paraId="399D0EA0" w14:textId="77777777" w:rsidR="00C828E0" w:rsidRPr="003168B0" w:rsidRDefault="008D10F2" w:rsidP="00BD06A5">
      <w:pPr>
        <w:snapToGrid w:val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3168B0">
        <w:rPr>
          <w:rFonts w:ascii="標楷體" w:eastAsia="標楷體" w:hint="eastAsia"/>
          <w:color w:val="000000" w:themeColor="text1"/>
          <w:sz w:val="28"/>
          <w:szCs w:val="28"/>
        </w:rPr>
        <w:t>甄選</w:t>
      </w:r>
      <w:r w:rsidR="00C828E0" w:rsidRPr="003168B0">
        <w:rPr>
          <w:rFonts w:ascii="標楷體" w:eastAsia="標楷體" w:hint="eastAsia"/>
          <w:color w:val="000000" w:themeColor="text1"/>
          <w:sz w:val="28"/>
          <w:szCs w:val="28"/>
        </w:rPr>
        <w:t>證編</w:t>
      </w:r>
      <w:r w:rsidR="00C828E0"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號（考生免填）：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466"/>
        <w:gridCol w:w="1104"/>
        <w:gridCol w:w="274"/>
        <w:gridCol w:w="1020"/>
        <w:gridCol w:w="305"/>
        <w:gridCol w:w="1294"/>
        <w:gridCol w:w="272"/>
        <w:gridCol w:w="401"/>
        <w:gridCol w:w="566"/>
        <w:gridCol w:w="1711"/>
      </w:tblGrid>
      <w:tr w:rsidR="003168B0" w:rsidRPr="003168B0" w14:paraId="5DEE4748" w14:textId="77777777" w:rsidTr="00EA7B74">
        <w:trPr>
          <w:cantSplit/>
          <w:trHeight w:val="812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731" w14:textId="77777777" w:rsidR="00C828E0" w:rsidRPr="003168B0" w:rsidRDefault="00C828E0" w:rsidP="00E66593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F31" w14:textId="77777777" w:rsidR="00C828E0" w:rsidRPr="003168B0" w:rsidRDefault="00C828E0" w:rsidP="00E66593">
            <w:pPr>
              <w:widowControl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4CDA" w14:textId="77777777" w:rsidR="00C828E0" w:rsidRPr="003168B0" w:rsidRDefault="00C828E0" w:rsidP="00E6659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BE62DEB" w14:textId="77777777" w:rsidR="00C828E0" w:rsidRPr="003168B0" w:rsidRDefault="00C828E0" w:rsidP="00E6659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相片</w:t>
            </w:r>
          </w:p>
          <w:p w14:paraId="787C91B2" w14:textId="77777777" w:rsidR="00C828E0" w:rsidRPr="003168B0" w:rsidRDefault="00C828E0" w:rsidP="00E66593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（請粘貼最近二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吋</w:t>
            </w: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半身正面脫帽光面照片）</w:t>
            </w:r>
          </w:p>
        </w:tc>
      </w:tr>
      <w:tr w:rsidR="003168B0" w:rsidRPr="003168B0" w14:paraId="5D1E49D7" w14:textId="77777777" w:rsidTr="009E6DCB">
        <w:trPr>
          <w:cantSplit/>
          <w:trHeight w:val="1222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B79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</w:t>
            </w:r>
          </w:p>
          <w:p w14:paraId="1CC04D2B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9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48B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公：</w:t>
            </w:r>
          </w:p>
          <w:p w14:paraId="484FABA2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宅：</w:t>
            </w:r>
          </w:p>
          <w:p w14:paraId="3378361A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手機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13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4B87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168B0" w:rsidRPr="003168B0" w14:paraId="38BF007D" w14:textId="77777777" w:rsidTr="00EA7B74">
        <w:trPr>
          <w:trHeight w:val="884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3A81A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D5F9" w14:textId="77777777" w:rsidR="00365825" w:rsidRPr="003168B0" w:rsidRDefault="00C828E0" w:rsidP="00EA7B74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男</w:t>
            </w:r>
          </w:p>
          <w:p w14:paraId="5AA173EB" w14:textId="77777777" w:rsidR="00C828E0" w:rsidRPr="003168B0" w:rsidRDefault="00C828E0" w:rsidP="00EA7B74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8DCA1" w14:textId="77777777" w:rsidR="00C828E0" w:rsidRPr="003168B0" w:rsidRDefault="00C828E0" w:rsidP="00EA7B74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4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F9A9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民國　　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年　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月 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日</w:t>
            </w:r>
          </w:p>
        </w:tc>
        <w:tc>
          <w:tcPr>
            <w:tcW w:w="13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94E6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168B0" w:rsidRPr="003168B0" w14:paraId="6DB9CFA0" w14:textId="77777777" w:rsidTr="004C3B3F">
        <w:trPr>
          <w:trHeight w:val="93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9973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</w:t>
            </w:r>
          </w:p>
          <w:p w14:paraId="374582AE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統一編</w:t>
            </w: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2601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134" w14:textId="77777777" w:rsidR="00C828E0" w:rsidRPr="003168B0" w:rsidRDefault="00C828E0" w:rsidP="00EA7B7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2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49E" w14:textId="77777777" w:rsidR="00C828E0" w:rsidRPr="003168B0" w:rsidRDefault="00C828E0" w:rsidP="00EA7B7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168B0" w:rsidRPr="003168B0" w14:paraId="3A54CDF3" w14:textId="77777777" w:rsidTr="004C3B3F">
        <w:trPr>
          <w:trHeight w:val="763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01B" w14:textId="77777777" w:rsidR="00C828E0" w:rsidRPr="003168B0" w:rsidRDefault="00C828E0" w:rsidP="00E66593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42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37B" w14:textId="77777777" w:rsidR="00C828E0" w:rsidRPr="003168B0" w:rsidRDefault="00C828E0" w:rsidP="00E6659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□□□</w:t>
            </w:r>
          </w:p>
        </w:tc>
      </w:tr>
      <w:tr w:rsidR="003168B0" w:rsidRPr="003168B0" w14:paraId="46A26916" w14:textId="77777777" w:rsidTr="004C3B3F">
        <w:trPr>
          <w:trHeight w:val="450"/>
          <w:jc w:val="center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BC11" w14:textId="77777777" w:rsidR="00C828E0" w:rsidRPr="003168B0" w:rsidRDefault="00C828E0" w:rsidP="00E66593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B62" w14:textId="77777777" w:rsidR="00C828E0" w:rsidRPr="003168B0" w:rsidRDefault="00C828E0" w:rsidP="00E66593">
            <w:pPr>
              <w:tabs>
                <w:tab w:val="right" w:pos="191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學校名稱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4F5" w14:textId="77777777" w:rsidR="00C828E0" w:rsidRPr="003168B0" w:rsidRDefault="00C828E0" w:rsidP="00E665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院系所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A5A" w14:textId="77777777" w:rsidR="00C828E0" w:rsidRPr="003168B0" w:rsidRDefault="00C828E0" w:rsidP="00E665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學位名稱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F06" w14:textId="77777777" w:rsidR="00C828E0" w:rsidRPr="003168B0" w:rsidRDefault="00C828E0" w:rsidP="00E665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受領學位年月</w:t>
            </w:r>
          </w:p>
        </w:tc>
      </w:tr>
      <w:tr w:rsidR="003168B0" w:rsidRPr="003168B0" w14:paraId="614C903E" w14:textId="77777777" w:rsidTr="00CB38E3">
        <w:trPr>
          <w:trHeight w:val="666"/>
          <w:jc w:val="center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E03" w14:textId="77777777" w:rsidR="00C828E0" w:rsidRPr="003168B0" w:rsidRDefault="00C828E0" w:rsidP="00E66593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DF2" w14:textId="77777777" w:rsidR="00C828E0" w:rsidRPr="003168B0" w:rsidRDefault="00C828E0" w:rsidP="00E6659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31E" w14:textId="77777777" w:rsidR="00C828E0" w:rsidRPr="003168B0" w:rsidRDefault="00C828E0" w:rsidP="00E6659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DAC" w14:textId="77777777" w:rsidR="00C828E0" w:rsidRPr="003168B0" w:rsidRDefault="00C828E0" w:rsidP="00E6659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80D" w14:textId="77777777" w:rsidR="00C828E0" w:rsidRPr="003168B0" w:rsidRDefault="00C828E0" w:rsidP="00E6659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168B0" w:rsidRPr="003168B0" w14:paraId="450B70CA" w14:textId="77777777" w:rsidTr="00130A2E">
        <w:trPr>
          <w:trHeight w:hRule="exact" w:val="673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68EBD" w14:textId="77777777" w:rsidR="00C828E0" w:rsidRPr="003168B0" w:rsidRDefault="00C828E0" w:rsidP="00130A2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繳驗之資料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DEB7F0" w14:textId="77777777" w:rsidR="00C828E0" w:rsidRPr="003168B0" w:rsidRDefault="00C828E0" w:rsidP="00EA7B74">
            <w:pPr>
              <w:snapToGrid w:val="0"/>
              <w:spacing w:afterLines="50" w:after="180"/>
              <w:ind w:leftChars="109" w:left="629" w:hangingChars="131" w:hanging="367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考生自行檢核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(請勾選)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432C68" w14:textId="77777777" w:rsidR="00C828E0" w:rsidRPr="003168B0" w:rsidRDefault="00C828E0" w:rsidP="00EA7B74">
            <w:pPr>
              <w:snapToGrid w:val="0"/>
              <w:spacing w:afterLines="50" w:after="180"/>
              <w:ind w:leftChars="109" w:left="603" w:hangingChars="131" w:hanging="341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審查人員複審(請勾選)</w:t>
            </w:r>
          </w:p>
        </w:tc>
      </w:tr>
      <w:tr w:rsidR="003168B0" w:rsidRPr="003168B0" w14:paraId="0BAE30F8" w14:textId="77777777" w:rsidTr="00EA7B74">
        <w:trPr>
          <w:trHeight w:val="598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2DB82" w14:textId="77777777" w:rsidR="00C828E0" w:rsidRPr="003168B0" w:rsidRDefault="00C828E0" w:rsidP="00EA7B74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1.※國民身分證正本及影本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FA2C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92BB3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3168B0" w:rsidRPr="003168B0" w14:paraId="39588B8C" w14:textId="77777777" w:rsidTr="00EA7B74">
        <w:trPr>
          <w:trHeight w:val="564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63C0" w14:textId="3C8AEDB2" w:rsidR="00C828E0" w:rsidRPr="003168B0" w:rsidRDefault="00C828E0" w:rsidP="00EA7B7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2.※</w:t>
            </w:r>
            <w:r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學歷</w:t>
            </w:r>
            <w:r w:rsidR="00CD6B16"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A613E9"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經歷</w:t>
            </w:r>
            <w:r w:rsidR="00CD6B16"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</w:t>
            </w:r>
            <w:r w:rsidR="00E31E13"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訓練</w:t>
            </w:r>
            <w:r w:rsidRPr="00EA3AA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證明文件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4856D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AE25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3168B0" w:rsidRPr="003168B0" w14:paraId="753460FD" w14:textId="77777777" w:rsidTr="00EA7B74">
        <w:trPr>
          <w:trHeight w:val="544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45FD" w14:textId="77777777" w:rsidR="00C828E0" w:rsidRPr="003168B0" w:rsidRDefault="00C828E0" w:rsidP="00EA7B7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3.※切結書正本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C35E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B96D" w14:textId="77777777" w:rsidR="00C828E0" w:rsidRPr="003168B0" w:rsidRDefault="00C828E0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3168B0" w:rsidRPr="003168B0" w14:paraId="799F8B07" w14:textId="77777777" w:rsidTr="00CB38E3">
        <w:trPr>
          <w:trHeight w:val="675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B44E" w14:textId="77777777" w:rsidR="00092636" w:rsidRPr="003168B0" w:rsidRDefault="00092636" w:rsidP="00EA7B7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4.委託他人報名者應檢附委託書正本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11D7" w14:textId="77777777" w:rsidR="00092636" w:rsidRPr="003168B0" w:rsidRDefault="00092636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44888" w14:textId="77777777" w:rsidR="00092636" w:rsidRPr="003168B0" w:rsidRDefault="00092636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3D0ADC" w:rsidRPr="003168B0" w14:paraId="6E8B2AB4" w14:textId="77777777" w:rsidTr="00CB38E3">
        <w:trPr>
          <w:trHeight w:val="349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5AC5" w14:textId="1C6DC9E8" w:rsidR="00686A90" w:rsidRPr="003168B0" w:rsidRDefault="00687D00" w:rsidP="00EA7B74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  <w:r w:rsidR="003D0A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.</w:t>
            </w:r>
            <w:r w:rsidR="003D0ADC" w:rsidRPr="003D0A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具有身障證明者，需繳驗尚在有效期限之身心障礙證明正本及影本各1份</w:t>
            </w:r>
            <w:r w:rsidR="00686A9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686A90" w:rsidRPr="00686A9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甄選應考特殊需求服務申請</w:t>
            </w:r>
            <w:r w:rsidR="00686A9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使用，無則免付)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2F1" w14:textId="15A41229" w:rsidR="003D0ADC" w:rsidRPr="003168B0" w:rsidRDefault="003D0ADC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ECD6B" w14:textId="5259600C" w:rsidR="003D0ADC" w:rsidRPr="003168B0" w:rsidRDefault="003D0ADC" w:rsidP="00EA7B7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130A2E" w:rsidRPr="003168B0" w14:paraId="53B2B1DC" w14:textId="77777777" w:rsidTr="00CB38E3">
        <w:trPr>
          <w:trHeight w:val="349"/>
          <w:jc w:val="center"/>
        </w:trPr>
        <w:tc>
          <w:tcPr>
            <w:tcW w:w="26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AEF1" w14:textId="095E255C" w:rsidR="00130A2E" w:rsidRDefault="00130A2E" w:rsidP="00130A2E">
            <w:pPr>
              <w:snapToGrid w:val="0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6.最近三個月警察刑事紀錄證明(請向警察各分局外事科申請，報名時若申請不及，得於錄取報到時補件)</w:t>
            </w:r>
          </w:p>
        </w:tc>
        <w:tc>
          <w:tcPr>
            <w:tcW w:w="11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1258" w14:textId="054AE578" w:rsidR="00130A2E" w:rsidRPr="00130A2E" w:rsidRDefault="00130A2E" w:rsidP="00130A2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1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75AF" w14:textId="2551D462" w:rsidR="00130A2E" w:rsidRPr="003168B0" w:rsidRDefault="00130A2E" w:rsidP="00130A2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130A2E" w:rsidRPr="003168B0" w14:paraId="1AAE08E1" w14:textId="77777777" w:rsidTr="00EA7B74">
        <w:trPr>
          <w:trHeight w:val="349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D729" w14:textId="423F71BB" w:rsidR="00130A2E" w:rsidRPr="003168B0" w:rsidRDefault="00130A2E" w:rsidP="00130A2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本人所填之資料無偽造不實之情事，如有不實，除無異議放棄錄取資格外，並願負偽造文書等法律責任。</w:t>
            </w:r>
          </w:p>
        </w:tc>
      </w:tr>
      <w:tr w:rsidR="00130A2E" w:rsidRPr="003168B0" w14:paraId="4DEAB2C2" w14:textId="77777777" w:rsidTr="00BD06A5">
        <w:trPr>
          <w:trHeight w:val="828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7DD1E9" w14:textId="0C29CC53" w:rsidR="00130A2E" w:rsidRPr="003168B0" w:rsidRDefault="00130A2E" w:rsidP="00130A2E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考生簽名：</w:t>
            </w: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          </w:t>
            </w:r>
          </w:p>
        </w:tc>
      </w:tr>
      <w:tr w:rsidR="00130A2E" w:rsidRPr="003168B0" w14:paraId="07B0E679" w14:textId="77777777" w:rsidTr="00BD06A5">
        <w:trPr>
          <w:trHeight w:val="558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2B9A498" w14:textId="77777777" w:rsidR="00130A2E" w:rsidRDefault="00130A2E" w:rsidP="00130A2E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36"/>
              </w:rPr>
            </w:pPr>
            <w:r w:rsidRPr="003168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</w:rPr>
              <w:t xml:space="preserve">審核結果：□合格  □不合格       </w:t>
            </w:r>
          </w:p>
          <w:p w14:paraId="72537B5F" w14:textId="603A486C" w:rsidR="00130A2E" w:rsidRPr="004C3B3F" w:rsidRDefault="00130A2E" w:rsidP="00130A2E">
            <w:pPr>
              <w:spacing w:line="500" w:lineRule="exact"/>
              <w:ind w:left="360" w:right="1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</w:rPr>
              <w:t xml:space="preserve">                                     </w:t>
            </w:r>
            <w:r w:rsidRPr="004C3B3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</w:rPr>
              <w:t>審核人簽章：</w:t>
            </w:r>
            <w:r w:rsidRPr="00EA3A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</w:t>
            </w:r>
            <w:r w:rsidRPr="00EA3A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</w:t>
            </w:r>
            <w:r w:rsidRPr="00EA3AA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 </w:t>
            </w:r>
            <w:r w:rsidRPr="004C3B3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6"/>
                <w:u w:val="single"/>
              </w:rPr>
              <w:t xml:space="preserve">      </w:t>
            </w:r>
          </w:p>
        </w:tc>
      </w:tr>
    </w:tbl>
    <w:p w14:paraId="28866648" w14:textId="77777777" w:rsidR="00C828E0" w:rsidRPr="003168B0" w:rsidRDefault="00C828E0" w:rsidP="00C828E0">
      <w:pPr>
        <w:rPr>
          <w:rFonts w:ascii="標楷體" w:eastAsia="標楷體" w:hAnsi="標楷體"/>
          <w:color w:val="000000" w:themeColor="text1"/>
          <w:sz w:val="36"/>
          <w:szCs w:val="36"/>
        </w:rPr>
        <w:sectPr w:rsidR="00C828E0" w:rsidRPr="003168B0" w:rsidSect="00BA0F55">
          <w:pgSz w:w="11906" w:h="16838"/>
          <w:pgMar w:top="737" w:right="1134" w:bottom="737" w:left="1134" w:header="851" w:footer="737" w:gutter="0"/>
          <w:cols w:space="425"/>
          <w:docGrid w:type="lines" w:linePitch="360"/>
        </w:sectPr>
      </w:pPr>
    </w:p>
    <w:p w14:paraId="470EA615" w14:textId="77777777" w:rsidR="00C828E0" w:rsidRPr="003168B0" w:rsidRDefault="00C828E0" w:rsidP="00C828E0">
      <w:pPr>
        <w:tabs>
          <w:tab w:val="center" w:pos="4819"/>
        </w:tabs>
        <w:rPr>
          <w:rFonts w:ascii="標楷體" w:eastAsia="標楷體" w:hAnsi="標楷體"/>
          <w:color w:val="000000" w:themeColor="text1"/>
          <w:sz w:val="52"/>
          <w:szCs w:val="24"/>
        </w:rPr>
      </w:pPr>
      <w:r w:rsidRPr="003168B0">
        <w:rPr>
          <w:rFonts w:ascii="標楷體" w:eastAsia="標楷體" w:hAnsi="標楷體"/>
          <w:noProof/>
          <w:color w:val="000000" w:themeColor="text1"/>
          <w:sz w:val="5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7ECD" wp14:editId="175C6CC5">
                <wp:simplePos x="0" y="0"/>
                <wp:positionH relativeFrom="column">
                  <wp:posOffset>-227721</wp:posOffset>
                </wp:positionH>
                <wp:positionV relativeFrom="paragraph">
                  <wp:posOffset>228356</wp:posOffset>
                </wp:positionV>
                <wp:extent cx="3733800" cy="5183944"/>
                <wp:effectExtent l="19050" t="19050" r="19050" b="1714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183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FC74" w14:textId="5FAC2C06" w:rsidR="009E6DCB" w:rsidRDefault="00C828E0" w:rsidP="00C828E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Cs w:val="30"/>
                              </w:rPr>
                            </w:pPr>
                            <w:r w:rsidRPr="00EA3AA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Cs w:val="30"/>
                              </w:rPr>
                              <w:t>高雄市</w:t>
                            </w:r>
                            <w:r w:rsidR="00450260" w:rsidRPr="006838F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Cs w:val="30"/>
                              </w:rPr>
                              <w:t>永安區維新國民小學</w:t>
                            </w:r>
                            <w:r w:rsidR="00C24358" w:rsidRPr="00C24358">
                              <w:rPr>
                                <w:rFonts w:ascii="標楷體" w:eastAsia="標楷體" w:hAnsi="標楷體"/>
                                <w:b/>
                                <w:bCs/>
                                <w:szCs w:val="30"/>
                              </w:rPr>
                              <w:t>11</w:t>
                            </w:r>
                            <w:r w:rsidR="00DD2060">
                              <w:rPr>
                                <w:rFonts w:ascii="標楷體" w:eastAsia="標楷體" w:hAnsi="標楷體"/>
                                <w:b/>
                                <w:bCs/>
                                <w:szCs w:val="30"/>
                              </w:rPr>
                              <w:t>4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30"/>
                              </w:rPr>
                              <w:t>學年度</w:t>
                            </w:r>
                            <w:r w:rsidRPr="004C5A1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30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Cs w:val="30"/>
                              </w:rPr>
                              <w:t>教育部國民及學前教育署補助國民中小學充實行政人力計畫」</w:t>
                            </w:r>
                          </w:p>
                          <w:p w14:paraId="419D242C" w14:textId="5C8A3E39" w:rsidR="00C828E0" w:rsidRPr="003135B7" w:rsidRDefault="00C828E0" w:rsidP="00C828E0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30"/>
                              </w:rPr>
                              <w:t>甄選</w:t>
                            </w:r>
                          </w:p>
                          <w:p w14:paraId="4481738A" w14:textId="77777777" w:rsidR="00C828E0" w:rsidRDefault="00C828E0" w:rsidP="00C828E0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100" w:left="240"/>
                              <w:jc w:val="center"/>
                              <w:rPr>
                                <w:rFonts w:ascii="標楷體" w:eastAsia="標楷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52"/>
                                <w:szCs w:val="52"/>
                              </w:rPr>
                              <w:t>甄選</w:t>
                            </w:r>
                            <w:r w:rsidRPr="0064163B">
                              <w:rPr>
                                <w:rFonts w:ascii="標楷體" w:eastAsia="標楷體" w:hint="eastAsia"/>
                                <w:b/>
                                <w:sz w:val="52"/>
                                <w:szCs w:val="52"/>
                              </w:rPr>
                              <w:t>證</w:t>
                            </w:r>
                          </w:p>
                          <w:p w14:paraId="353A60E1" w14:textId="77777777" w:rsidR="00C828E0" w:rsidRDefault="00C828E0" w:rsidP="00C828E0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100" w:left="240"/>
                              <w:jc w:val="center"/>
                              <w:rPr>
                                <w:rFonts w:ascii="標楷體" w:eastAsia="標楷體"/>
                                <w:b/>
                                <w:sz w:val="52"/>
                                <w:szCs w:val="52"/>
                              </w:rPr>
                            </w:pPr>
                            <w:r w:rsidRPr="00643895">
                              <w:rPr>
                                <w:rFonts w:ascii="標楷體" w:eastAsia="標楷體" w:hint="eastAsia"/>
                                <w:b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1D19E32B" wp14:editId="052C974E">
                                  <wp:extent cx="1406525" cy="1540510"/>
                                  <wp:effectExtent l="0" t="0" r="3175" b="254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525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A37939" w14:textId="77777777" w:rsidR="00C828E0" w:rsidRPr="009F1083" w:rsidRDefault="00C828E0" w:rsidP="00C828E0">
                            <w:pPr>
                              <w:spacing w:beforeLines="100" w:before="360" w:afterLines="50" w:after="180" w:line="36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1083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姓　　　名：</w:t>
                            </w:r>
                            <w:r w:rsidRPr="009F1083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696E3F3E" w14:textId="77777777" w:rsidR="00C828E0" w:rsidRPr="009F1083" w:rsidRDefault="00C828E0" w:rsidP="00C828E0">
                            <w:pPr>
                              <w:spacing w:afterLines="50" w:after="180" w:line="360" w:lineRule="exac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甄選</w:t>
                            </w:r>
                            <w:r w:rsidRPr="009F1083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證編號：</w:t>
                            </w:r>
                            <w:r w:rsidRPr="009F1083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457D2EED" w14:textId="77777777" w:rsidR="00C828E0" w:rsidRPr="00E260A7" w:rsidRDefault="00C828E0" w:rsidP="00C828E0">
                            <w:pPr>
                              <w:spacing w:line="400" w:lineRule="exact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 w:rsidRPr="00E260A7">
                              <w:rPr>
                                <w:rFonts w:ascii="標楷體" w:eastAsia="標楷體" w:hint="eastAsia"/>
                                <w:sz w:val="20"/>
                              </w:rPr>
                              <w:t>附記 ：1.本證請隨身攜帶。</w:t>
                            </w:r>
                          </w:p>
                          <w:p w14:paraId="6E7E082C" w14:textId="77777777" w:rsidR="00C828E0" w:rsidRDefault="00C828E0" w:rsidP="00C828E0">
                            <w:pPr>
                              <w:spacing w:line="400" w:lineRule="exact"/>
                              <w:ind w:firstLineChars="354" w:firstLine="708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 w:rsidRPr="00E260A7">
                              <w:rPr>
                                <w:rFonts w:ascii="標楷體" w:eastAsia="標楷體" w:hint="eastAsia"/>
                                <w:sz w:val="20"/>
                              </w:rPr>
                              <w:t>2.應試時，請準時到達。</w:t>
                            </w:r>
                          </w:p>
                          <w:p w14:paraId="740C6429" w14:textId="761DDF6C" w:rsidR="00C828E0" w:rsidRPr="00244E94" w:rsidRDefault="00C828E0" w:rsidP="00244E94">
                            <w:pPr>
                              <w:spacing w:line="400" w:lineRule="exact"/>
                              <w:ind w:leftChars="295" w:left="992" w:hangingChars="142" w:hanging="284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487A8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3.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甄試順序及時間將於</w:t>
                            </w:r>
                            <w:r w:rsidR="00244E94" w:rsidRPr="00244E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資格審查通過後</w:t>
                            </w:r>
                            <w:r w:rsidR="00244E94" w:rsidRPr="00244E94">
                              <w:rPr>
                                <w:rFonts w:ascii="標楷體" w:eastAsia="標楷體" w:hAnsi="標楷體"/>
                                <w:sz w:val="20"/>
                              </w:rPr>
                              <w:t>告知考生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。</w:t>
                            </w:r>
                          </w:p>
                          <w:p w14:paraId="1A6B738E" w14:textId="19B2F25E" w:rsidR="00C828E0" w:rsidRPr="003D0ADC" w:rsidRDefault="00C828E0" w:rsidP="00C828E0">
                            <w:pPr>
                              <w:spacing w:line="400" w:lineRule="exact"/>
                              <w:ind w:leftChars="295" w:left="992" w:hangingChars="142" w:hanging="28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4.試場地點：</w:t>
                            </w:r>
                            <w:r w:rsidR="00450260" w:rsidRPr="006838F2">
                              <w:rPr>
                                <w:rFonts w:ascii="標楷體" w:eastAsia="標楷體" w:hAnsi="標楷體"/>
                                <w:sz w:val="20"/>
                              </w:rPr>
                              <w:t>高雄市</w:t>
                            </w:r>
                            <w:r w:rsidR="00450260" w:rsidRPr="006838F2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永安區維新國民小學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(地址：</w:t>
                            </w:r>
                            <w:r w:rsidR="00450260" w:rsidRPr="006838F2">
                              <w:rPr>
                                <w:rFonts w:ascii="標楷體" w:eastAsia="標楷體" w:hAnsi="標楷體"/>
                                <w:sz w:val="20"/>
                              </w:rPr>
                              <w:t>高雄市永安區維新里維新路光明九巷69之10號</w:t>
                            </w:r>
                            <w:r w:rsidRPr="003D0A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)</w:t>
                            </w:r>
                          </w:p>
                          <w:p w14:paraId="273CCF67" w14:textId="77777777" w:rsidR="00C828E0" w:rsidRPr="00643895" w:rsidRDefault="00C828E0" w:rsidP="00C828E0">
                            <w:pPr>
                              <w:spacing w:beforeLines="100" w:before="360" w:afterLines="50" w:after="180" w:line="36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B9B7ECD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-17.95pt;margin-top:18pt;width:294pt;height:4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" strokeweight="2.25pt">
                <v:textbox>
                  <w:txbxContent>
                    <w:p w14:paraId="3E81FC74" w14:textId="5FAC2C06" w:rsidR="009E6DCB" w:rsidRDefault="00C828E0" w:rsidP="00C828E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Cs w:val="30"/>
                        </w:rPr>
                      </w:pPr>
                      <w:r w:rsidRPr="00EA3AAD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Cs w:val="30"/>
                        </w:rPr>
                        <w:t>高雄市</w:t>
                      </w:r>
                      <w:r w:rsidR="00450260" w:rsidRPr="006838F2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Cs w:val="30"/>
                        </w:rPr>
                        <w:t>永安區維新國民小學</w:t>
                      </w:r>
                      <w:r w:rsidR="00C24358" w:rsidRPr="00C24358">
                        <w:rPr>
                          <w:rFonts w:ascii="標楷體" w:eastAsia="標楷體" w:hAnsi="標楷體"/>
                          <w:b/>
                          <w:bCs/>
                          <w:szCs w:val="30"/>
                        </w:rPr>
                        <w:t>11</w:t>
                      </w:r>
                      <w:r w:rsidR="00DD2060">
                        <w:rPr>
                          <w:rFonts w:ascii="標楷體" w:eastAsia="標楷體" w:hAnsi="標楷體"/>
                          <w:b/>
                          <w:bCs/>
                          <w:szCs w:val="30"/>
                        </w:rPr>
                        <w:t>4</w:t>
                      </w:r>
                      <w:r w:rsidRPr="003D0ADC">
                        <w:rPr>
                          <w:rFonts w:ascii="標楷體" w:eastAsia="標楷體" w:hAnsi="標楷體" w:hint="eastAsia"/>
                          <w:b/>
                          <w:bCs/>
                          <w:szCs w:val="30"/>
                        </w:rPr>
                        <w:t>學年度</w:t>
                      </w:r>
                      <w:r w:rsidRPr="004C5A1E">
                        <w:rPr>
                          <w:rFonts w:ascii="標楷體" w:eastAsia="標楷體" w:hAnsi="標楷體" w:hint="eastAsia"/>
                          <w:b/>
                          <w:bCs/>
                          <w:szCs w:val="30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Cs w:val="30"/>
                        </w:rPr>
                        <w:t>教育部國民及學前教育署補助國民中小學充實行政人力計畫」</w:t>
                      </w:r>
                    </w:p>
                    <w:p w14:paraId="419D242C" w14:textId="5C8A3E39" w:rsidR="00C828E0" w:rsidRPr="003135B7" w:rsidRDefault="00C828E0" w:rsidP="00C828E0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Cs w:val="3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Cs w:val="30"/>
                        </w:rPr>
                        <w:t>甄選</w:t>
                      </w:r>
                    </w:p>
                    <w:p w14:paraId="4481738A" w14:textId="77777777" w:rsidR="00C828E0" w:rsidRDefault="00C828E0" w:rsidP="00C828E0">
                      <w:pPr>
                        <w:adjustRightInd w:val="0"/>
                        <w:snapToGrid w:val="0"/>
                        <w:spacing w:line="240" w:lineRule="atLeast"/>
                        <w:ind w:leftChars="100" w:left="240"/>
                        <w:jc w:val="center"/>
                        <w:rPr>
                          <w:rFonts w:ascii="標楷體" w:eastAsia="標楷體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52"/>
                          <w:szCs w:val="52"/>
                        </w:rPr>
                        <w:t>甄選</w:t>
                      </w:r>
                      <w:r w:rsidRPr="0064163B">
                        <w:rPr>
                          <w:rFonts w:ascii="標楷體" w:eastAsia="標楷體" w:hint="eastAsia"/>
                          <w:b/>
                          <w:sz w:val="52"/>
                          <w:szCs w:val="52"/>
                        </w:rPr>
                        <w:t>證</w:t>
                      </w:r>
                    </w:p>
                    <w:p w14:paraId="353A60E1" w14:textId="77777777" w:rsidR="00C828E0" w:rsidRDefault="00C828E0" w:rsidP="00C828E0">
                      <w:pPr>
                        <w:adjustRightInd w:val="0"/>
                        <w:snapToGrid w:val="0"/>
                        <w:spacing w:line="240" w:lineRule="atLeast"/>
                        <w:ind w:leftChars="100" w:left="240"/>
                        <w:jc w:val="center"/>
                        <w:rPr>
                          <w:rFonts w:ascii="標楷體" w:eastAsia="標楷體"/>
                          <w:b/>
                          <w:sz w:val="52"/>
                          <w:szCs w:val="52"/>
                        </w:rPr>
                      </w:pPr>
                      <w:r w:rsidRPr="00643895">
                        <w:rPr>
                          <w:rFonts w:ascii="標楷體" w:eastAsia="標楷體" w:hint="eastAsia"/>
                          <w:b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1D19E32B" wp14:editId="052C974E">
                            <wp:extent cx="1406525" cy="1540510"/>
                            <wp:effectExtent l="0" t="0" r="3175" b="254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525" cy="154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A37939" w14:textId="77777777" w:rsidR="00C828E0" w:rsidRPr="009F1083" w:rsidRDefault="00C828E0" w:rsidP="00C828E0">
                      <w:pPr>
                        <w:spacing w:beforeLines="100" w:before="360" w:afterLines="50" w:after="180" w:line="360" w:lineRule="exact"/>
                        <w:rPr>
                          <w:rFonts w:ascii="標楷體" w:eastAsia="標楷體"/>
                          <w:sz w:val="28"/>
                          <w:szCs w:val="28"/>
                          <w:u w:val="single"/>
                        </w:rPr>
                      </w:pPr>
                      <w:r w:rsidRPr="009F1083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姓　　　名：</w:t>
                      </w:r>
                      <w:r w:rsidRPr="009F1083"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</w:p>
                    <w:p w14:paraId="696E3F3E" w14:textId="77777777" w:rsidR="00C828E0" w:rsidRPr="009F1083" w:rsidRDefault="00C828E0" w:rsidP="00C828E0">
                      <w:pPr>
                        <w:spacing w:afterLines="50" w:after="180" w:line="360" w:lineRule="exac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甄選</w:t>
                      </w:r>
                      <w:r w:rsidRPr="009F1083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證編號：</w:t>
                      </w:r>
                      <w:r w:rsidRPr="009F1083"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</w:p>
                    <w:p w14:paraId="457D2EED" w14:textId="77777777" w:rsidR="00C828E0" w:rsidRPr="00E260A7" w:rsidRDefault="00C828E0" w:rsidP="00C828E0">
                      <w:pPr>
                        <w:spacing w:line="400" w:lineRule="exact"/>
                        <w:rPr>
                          <w:rFonts w:ascii="標楷體" w:eastAsia="標楷體"/>
                          <w:sz w:val="20"/>
                        </w:rPr>
                      </w:pPr>
                      <w:r w:rsidRPr="00E260A7">
                        <w:rPr>
                          <w:rFonts w:ascii="標楷體" w:eastAsia="標楷體" w:hint="eastAsia"/>
                          <w:sz w:val="20"/>
                        </w:rPr>
                        <w:t>附記 ：1.本證請隨身攜帶。</w:t>
                      </w:r>
                    </w:p>
                    <w:p w14:paraId="6E7E082C" w14:textId="77777777" w:rsidR="00C828E0" w:rsidRDefault="00C828E0" w:rsidP="00C828E0">
                      <w:pPr>
                        <w:spacing w:line="400" w:lineRule="exact"/>
                        <w:ind w:firstLineChars="354" w:firstLine="708"/>
                        <w:rPr>
                          <w:rFonts w:ascii="標楷體" w:eastAsia="標楷體"/>
                          <w:sz w:val="20"/>
                        </w:rPr>
                      </w:pPr>
                      <w:r w:rsidRPr="00E260A7">
                        <w:rPr>
                          <w:rFonts w:ascii="標楷體" w:eastAsia="標楷體" w:hint="eastAsia"/>
                          <w:sz w:val="20"/>
                        </w:rPr>
                        <w:t>2.應試時，請準時到達。</w:t>
                      </w:r>
                    </w:p>
                    <w:p w14:paraId="740C6429" w14:textId="761DDF6C" w:rsidR="00C828E0" w:rsidRPr="00244E94" w:rsidRDefault="00C828E0" w:rsidP="00244E94">
                      <w:pPr>
                        <w:spacing w:line="400" w:lineRule="exact"/>
                        <w:ind w:leftChars="295" w:left="992" w:hangingChars="142" w:hanging="284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487A85">
                        <w:rPr>
                          <w:rFonts w:ascii="標楷體" w:eastAsia="標楷體" w:hAnsi="標楷體" w:hint="eastAsia"/>
                          <w:sz w:val="20"/>
                        </w:rPr>
                        <w:t>3.</w:t>
                      </w: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>甄試順序及時間將於</w:t>
                      </w:r>
                      <w:r w:rsidR="00244E94" w:rsidRPr="00244E94">
                        <w:rPr>
                          <w:rFonts w:ascii="標楷體" w:eastAsia="標楷體" w:hAnsi="標楷體" w:hint="eastAsia"/>
                          <w:sz w:val="20"/>
                        </w:rPr>
                        <w:t>資格審查通過後</w:t>
                      </w:r>
                      <w:r w:rsidR="00244E94" w:rsidRPr="00244E94">
                        <w:rPr>
                          <w:rFonts w:ascii="標楷體" w:eastAsia="標楷體" w:hAnsi="標楷體"/>
                          <w:sz w:val="20"/>
                        </w:rPr>
                        <w:t>告知考生</w:t>
                      </w: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>。</w:t>
                      </w:r>
                    </w:p>
                    <w:p w14:paraId="1A6B738E" w14:textId="19B2F25E" w:rsidR="00C828E0" w:rsidRPr="003D0ADC" w:rsidRDefault="00C828E0" w:rsidP="00C828E0">
                      <w:pPr>
                        <w:spacing w:line="400" w:lineRule="exact"/>
                        <w:ind w:leftChars="295" w:left="992" w:hangingChars="142" w:hanging="284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>4.試場地點：</w:t>
                      </w:r>
                      <w:r w:rsidR="00450260" w:rsidRPr="006838F2">
                        <w:rPr>
                          <w:rFonts w:ascii="標楷體" w:eastAsia="標楷體" w:hAnsi="標楷體"/>
                          <w:sz w:val="20"/>
                        </w:rPr>
                        <w:t>高雄市</w:t>
                      </w:r>
                      <w:r w:rsidR="00450260" w:rsidRPr="006838F2">
                        <w:rPr>
                          <w:rFonts w:ascii="標楷體" w:eastAsia="標楷體" w:hAnsi="標楷體" w:hint="eastAsia"/>
                          <w:sz w:val="20"/>
                        </w:rPr>
                        <w:t>永安區維新國民小學</w:t>
                      </w: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</w:t>
                      </w:r>
                      <w:r w:rsidRPr="003D0ADC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>(地址：</w:t>
                      </w:r>
                      <w:r w:rsidR="00450260" w:rsidRPr="006838F2">
                        <w:rPr>
                          <w:rFonts w:ascii="標楷體" w:eastAsia="標楷體" w:hAnsi="標楷體"/>
                          <w:sz w:val="20"/>
                        </w:rPr>
                        <w:t>高雄市永安區維新里維新路光明九巷69之10號</w:t>
                      </w:r>
                      <w:r w:rsidRPr="003D0ADC">
                        <w:rPr>
                          <w:rFonts w:ascii="標楷體" w:eastAsia="標楷體" w:hAnsi="標楷體" w:hint="eastAsia"/>
                          <w:sz w:val="20"/>
                        </w:rPr>
                        <w:t>)</w:t>
                      </w:r>
                    </w:p>
                    <w:p w14:paraId="273CCF67" w14:textId="77777777" w:rsidR="00C828E0" w:rsidRPr="00643895" w:rsidRDefault="00C828E0" w:rsidP="00C828E0">
                      <w:pPr>
                        <w:spacing w:beforeLines="100" w:before="360" w:afterLines="50" w:after="180" w:line="36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8B0">
        <w:rPr>
          <w:rFonts w:ascii="標楷體" w:eastAsia="標楷體" w:hAnsi="標楷體"/>
          <w:color w:val="000000" w:themeColor="text1"/>
          <w:sz w:val="52"/>
          <w:szCs w:val="24"/>
        </w:rPr>
        <w:tab/>
      </w:r>
      <w:r w:rsidRPr="003168B0">
        <w:rPr>
          <w:rFonts w:ascii="標楷體" w:eastAsia="標楷體" w:hAnsi="標楷體"/>
          <w:noProof/>
          <w:color w:val="000000" w:themeColor="text1"/>
          <w:sz w:val="5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5836E" wp14:editId="5FD7AE92">
                <wp:simplePos x="0" y="0"/>
                <wp:positionH relativeFrom="column">
                  <wp:posOffset>3581400</wp:posOffset>
                </wp:positionH>
                <wp:positionV relativeFrom="paragraph">
                  <wp:posOffset>228600</wp:posOffset>
                </wp:positionV>
                <wp:extent cx="2819400" cy="228600"/>
                <wp:effectExtent l="0" t="1270" r="381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45BF9" w14:textId="17FE2A9D" w:rsidR="00C828E0" w:rsidRPr="00244E94" w:rsidRDefault="00C828E0" w:rsidP="00C828E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EF333B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甄選日期</w:t>
                            </w:r>
                            <w:r w:rsidRPr="00EF333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：</w:t>
                            </w:r>
                            <w:r w:rsidR="00587B8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</w:t>
                            </w:r>
                            <w:r w:rsidR="00587B88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14</w:t>
                            </w:r>
                            <w:r w:rsidRPr="00020762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年</w:t>
                            </w:r>
                            <w:r w:rsidR="00587B8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</w:t>
                            </w:r>
                            <w:r w:rsidR="00587B88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  <w:r w:rsidRPr="00020762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月</w:t>
                            </w:r>
                            <w:r w:rsidR="00587B8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3</w:t>
                            </w:r>
                            <w:r w:rsidRPr="00020762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日(</w:t>
                            </w:r>
                            <w:r w:rsidR="00587B8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三</w:t>
                            </w:r>
                            <w:r w:rsidRPr="00020762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C5836E" id="文字方塊 12" o:spid="_x0000_s1027" type="#_x0000_t202" style="position:absolute;margin-left:282pt;margin-top:18pt;width:22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" stroked="f">
                <v:textbox inset=",0,,0">
                  <w:txbxContent>
                    <w:p w14:paraId="46B45BF9" w14:textId="17FE2A9D" w:rsidR="00C828E0" w:rsidRPr="00244E94" w:rsidRDefault="00C828E0" w:rsidP="00C828E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EF333B">
                        <w:rPr>
                          <w:rFonts w:ascii="標楷體" w:eastAsia="標楷體" w:hAnsi="標楷體"/>
                          <w:b/>
                          <w:szCs w:val="24"/>
                        </w:rPr>
                        <w:t>甄選日期</w:t>
                      </w:r>
                      <w:r w:rsidRPr="00EF333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：</w:t>
                      </w:r>
                      <w:r w:rsidR="00587B8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</w:t>
                      </w:r>
                      <w:r w:rsidR="00587B88">
                        <w:rPr>
                          <w:rFonts w:ascii="標楷體" w:eastAsia="標楷體" w:hAnsi="標楷體"/>
                          <w:b/>
                          <w:szCs w:val="24"/>
                        </w:rPr>
                        <w:t>14</w:t>
                      </w:r>
                      <w:r w:rsidRPr="00020762">
                        <w:rPr>
                          <w:rFonts w:ascii="標楷體" w:eastAsia="標楷體" w:hAnsi="標楷體"/>
                          <w:b/>
                          <w:szCs w:val="24"/>
                        </w:rPr>
                        <w:t>年</w:t>
                      </w:r>
                      <w:r w:rsidR="00587B8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</w:t>
                      </w:r>
                      <w:r w:rsidR="00587B88"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  <w:r w:rsidRPr="00020762">
                        <w:rPr>
                          <w:rFonts w:ascii="標楷體" w:eastAsia="標楷體" w:hAnsi="標楷體"/>
                          <w:b/>
                          <w:szCs w:val="24"/>
                        </w:rPr>
                        <w:t>月</w:t>
                      </w:r>
                      <w:r w:rsidR="00587B8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3</w:t>
                      </w:r>
                      <w:r w:rsidRPr="00020762">
                        <w:rPr>
                          <w:rFonts w:ascii="標楷體" w:eastAsia="標楷體" w:hAnsi="標楷體"/>
                          <w:b/>
                          <w:szCs w:val="24"/>
                        </w:rPr>
                        <w:t>日(</w:t>
                      </w:r>
                      <w:r w:rsidR="00587B8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三</w:t>
                      </w:r>
                      <w:r w:rsidRPr="00020762">
                        <w:rPr>
                          <w:rFonts w:ascii="標楷體" w:eastAsia="標楷體" w:hAnsi="標楷體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62"/>
      </w:tblGrid>
      <w:tr w:rsidR="003168B0" w:rsidRPr="003168B0" w14:paraId="166B7537" w14:textId="77777777" w:rsidTr="00E66593">
        <w:trPr>
          <w:trHeight w:val="1102"/>
        </w:trPr>
        <w:tc>
          <w:tcPr>
            <w:tcW w:w="1776" w:type="dxa"/>
            <w:vAlign w:val="center"/>
          </w:tcPr>
          <w:p w14:paraId="180649E0" w14:textId="77777777" w:rsidR="00C828E0" w:rsidRPr="003168B0" w:rsidRDefault="00C828E0" w:rsidP="00E6659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甄選項目</w:t>
            </w:r>
          </w:p>
        </w:tc>
        <w:tc>
          <w:tcPr>
            <w:tcW w:w="2062" w:type="dxa"/>
            <w:vAlign w:val="center"/>
          </w:tcPr>
          <w:p w14:paraId="444CCC79" w14:textId="77777777" w:rsidR="00C828E0" w:rsidRPr="003168B0" w:rsidRDefault="00C828E0" w:rsidP="00E66593">
            <w:pPr>
              <w:adjustRightInd w:val="0"/>
              <w:snapToGrid w:val="0"/>
              <w:spacing w:line="240" w:lineRule="atLeast"/>
              <w:ind w:leftChars="83" w:left="19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到考證明</w:t>
            </w:r>
          </w:p>
          <w:p w14:paraId="514D1D57" w14:textId="77777777" w:rsidR="00C828E0" w:rsidRPr="003168B0" w:rsidRDefault="00C828E0" w:rsidP="00E6659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（主試人簽章）</w:t>
            </w:r>
          </w:p>
        </w:tc>
      </w:tr>
      <w:tr w:rsidR="00576517" w:rsidRPr="003168B0" w14:paraId="2882FCE5" w14:textId="77777777" w:rsidTr="00576517">
        <w:trPr>
          <w:trHeight w:val="1693"/>
        </w:trPr>
        <w:tc>
          <w:tcPr>
            <w:tcW w:w="1776" w:type="dxa"/>
            <w:vAlign w:val="center"/>
          </w:tcPr>
          <w:p w14:paraId="3E1DAB88" w14:textId="77BD91C0" w:rsidR="00576517" w:rsidRPr="003168B0" w:rsidRDefault="00576517" w:rsidP="00E6659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0ADC">
              <w:rPr>
                <w:rFonts w:ascii="標楷體" w:eastAsia="標楷體" w:hAnsi="標楷體" w:hint="eastAsia"/>
                <w:szCs w:val="24"/>
              </w:rPr>
              <w:t>電腦實務操作</w:t>
            </w:r>
          </w:p>
        </w:tc>
        <w:tc>
          <w:tcPr>
            <w:tcW w:w="2062" w:type="dxa"/>
            <w:vAlign w:val="center"/>
          </w:tcPr>
          <w:p w14:paraId="134A67F6" w14:textId="77777777" w:rsidR="00576517" w:rsidRPr="003168B0" w:rsidRDefault="00576517" w:rsidP="00E66593">
            <w:pPr>
              <w:adjustRightInd w:val="0"/>
              <w:snapToGrid w:val="0"/>
              <w:spacing w:line="240" w:lineRule="atLeast"/>
              <w:ind w:leftChars="83" w:left="19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168B0" w:rsidRPr="003168B0" w14:paraId="6ED6118C" w14:textId="77777777" w:rsidTr="00576517">
        <w:trPr>
          <w:trHeight w:val="1992"/>
        </w:trPr>
        <w:tc>
          <w:tcPr>
            <w:tcW w:w="1776" w:type="dxa"/>
            <w:vAlign w:val="center"/>
          </w:tcPr>
          <w:p w14:paraId="337C73F5" w14:textId="77777777" w:rsidR="00C828E0" w:rsidRPr="003168B0" w:rsidRDefault="00C828E0" w:rsidP="00E66593">
            <w:pPr>
              <w:adjustRightInd w:val="0"/>
              <w:snapToGrid w:val="0"/>
              <w:spacing w:line="240" w:lineRule="atLeast"/>
              <w:ind w:firstLineChars="100" w:firstLine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面試</w:t>
            </w:r>
          </w:p>
        </w:tc>
        <w:tc>
          <w:tcPr>
            <w:tcW w:w="2062" w:type="dxa"/>
            <w:vAlign w:val="center"/>
          </w:tcPr>
          <w:p w14:paraId="48794197" w14:textId="77777777" w:rsidR="00C828E0" w:rsidRPr="003168B0" w:rsidRDefault="00C828E0" w:rsidP="00E66593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24"/>
              </w:rPr>
            </w:pPr>
          </w:p>
        </w:tc>
      </w:tr>
    </w:tbl>
    <w:p w14:paraId="256C23F1" w14:textId="77777777" w:rsidR="00C828E0" w:rsidRPr="003168B0" w:rsidRDefault="00C828E0" w:rsidP="00C828E0">
      <w:pPr>
        <w:jc w:val="center"/>
        <w:rPr>
          <w:rFonts w:ascii="標楷體" w:eastAsia="標楷體" w:hAnsi="標楷體"/>
          <w:color w:val="000000" w:themeColor="text1"/>
          <w:sz w:val="52"/>
          <w:szCs w:val="24"/>
        </w:rPr>
      </w:pPr>
    </w:p>
    <w:p w14:paraId="40ABA699" w14:textId="77777777" w:rsidR="00C828E0" w:rsidRPr="003168B0" w:rsidRDefault="00C828E0" w:rsidP="00C828E0">
      <w:pPr>
        <w:jc w:val="center"/>
        <w:rPr>
          <w:rFonts w:ascii="標楷體" w:eastAsia="標楷體" w:hAnsi="標楷體"/>
          <w:color w:val="000000" w:themeColor="text1"/>
          <w:sz w:val="52"/>
          <w:szCs w:val="24"/>
        </w:rPr>
      </w:pPr>
    </w:p>
    <w:p w14:paraId="14231174" w14:textId="77777777" w:rsidR="00C828E0" w:rsidRPr="003168B0" w:rsidRDefault="00C828E0" w:rsidP="00C828E0">
      <w:pPr>
        <w:jc w:val="center"/>
        <w:rPr>
          <w:rFonts w:ascii="標楷體" w:eastAsia="標楷體" w:hAnsi="標楷體"/>
          <w:color w:val="000000" w:themeColor="text1"/>
          <w:sz w:val="52"/>
          <w:szCs w:val="24"/>
        </w:rPr>
      </w:pPr>
    </w:p>
    <w:p w14:paraId="206148C3" w14:textId="77777777" w:rsidR="00C828E0" w:rsidRPr="003168B0" w:rsidRDefault="00C828E0" w:rsidP="00C828E0">
      <w:pPr>
        <w:jc w:val="center"/>
        <w:rPr>
          <w:rFonts w:ascii="標楷體" w:eastAsia="標楷體" w:hAnsi="標楷體"/>
          <w:color w:val="000000" w:themeColor="text1"/>
          <w:sz w:val="52"/>
          <w:szCs w:val="24"/>
        </w:rPr>
      </w:pPr>
    </w:p>
    <w:p w14:paraId="4F312E77" w14:textId="77777777" w:rsidR="00C828E0" w:rsidRPr="003168B0" w:rsidRDefault="00C828E0" w:rsidP="00C828E0">
      <w:pPr>
        <w:jc w:val="center"/>
        <w:rPr>
          <w:rFonts w:ascii="標楷體" w:eastAsia="標楷體" w:hAnsi="標楷體"/>
          <w:color w:val="000000" w:themeColor="text1"/>
          <w:sz w:val="52"/>
          <w:szCs w:val="24"/>
        </w:rPr>
      </w:pPr>
    </w:p>
    <w:p w14:paraId="2CD06BF7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52CAA950" w14:textId="77777777" w:rsidR="00C828E0" w:rsidRPr="003168B0" w:rsidRDefault="00C828E0" w:rsidP="00C828E0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0"/>
        </w:rPr>
      </w:pPr>
    </w:p>
    <w:p w14:paraId="43CE3FF3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5A78179B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4C2E7657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2D7ECA10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741A9536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3ADB2ACF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05061A26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5625DA34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0530D1CA" w14:textId="77777777" w:rsidR="00C828E0" w:rsidRPr="003168B0" w:rsidRDefault="00C828E0" w:rsidP="00C828E0">
      <w:pPr>
        <w:spacing w:line="420" w:lineRule="exact"/>
        <w:ind w:right="560"/>
        <w:rPr>
          <w:rFonts w:ascii="標楷體" w:eastAsia="標楷體" w:hAnsi="標楷體"/>
          <w:b/>
          <w:color w:val="000000" w:themeColor="text1"/>
          <w:szCs w:val="24"/>
        </w:rPr>
      </w:pPr>
    </w:p>
    <w:p w14:paraId="3CECDE24" w14:textId="77777777" w:rsidR="00C828E0" w:rsidRPr="003168B0" w:rsidRDefault="00C828E0" w:rsidP="00C828E0">
      <w:pPr>
        <w:spacing w:line="300" w:lineRule="exact"/>
        <w:ind w:right="560"/>
        <w:rPr>
          <w:rFonts w:ascii="標楷體" w:eastAsia="標楷體" w:hAnsi="標楷體"/>
          <w:b/>
          <w:color w:val="000000" w:themeColor="text1"/>
        </w:rPr>
      </w:pPr>
      <w:r w:rsidRPr="003168B0">
        <w:rPr>
          <w:rFonts w:ascii="標楷體" w:eastAsia="標楷體" w:hAnsi="標楷體" w:hint="eastAsia"/>
          <w:b/>
          <w:color w:val="000000" w:themeColor="text1"/>
        </w:rPr>
        <w:t>應試規則及應考人注意事項：</w:t>
      </w:r>
    </w:p>
    <w:p w14:paraId="6612E7EA" w14:textId="77777777" w:rsidR="00C828E0" w:rsidRPr="003168B0" w:rsidRDefault="00C828E0" w:rsidP="00C828E0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</w:rPr>
      </w:pPr>
      <w:r w:rsidRPr="003168B0">
        <w:rPr>
          <w:rFonts w:ascii="標楷體" w:eastAsia="標楷體" w:hAnsi="標楷體" w:hint="eastAsia"/>
          <w:color w:val="000000" w:themeColor="text1"/>
        </w:rPr>
        <w:t>一、應考時請攜帶具照片之身分證件(國民身分證、健保卡、駕照或有效期限護照擇一)及本甄選證入場，以備查驗。</w:t>
      </w:r>
    </w:p>
    <w:p w14:paraId="7E57D7DE" w14:textId="77777777" w:rsidR="00C828E0" w:rsidRPr="003168B0" w:rsidRDefault="00C828E0" w:rsidP="00C828E0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</w:rPr>
      </w:pPr>
      <w:r w:rsidRPr="003168B0">
        <w:rPr>
          <w:rFonts w:ascii="標楷體" w:eastAsia="標楷體" w:hAnsi="標楷體" w:hint="eastAsia"/>
          <w:color w:val="000000" w:themeColor="text1"/>
        </w:rPr>
        <w:t>二、應試人員應嚴守試場秩序，如發現有冒名頂替、不法舞弊等情事者，取消其考試資格。</w:t>
      </w:r>
    </w:p>
    <w:p w14:paraId="0B015404" w14:textId="77777777" w:rsidR="00C828E0" w:rsidRPr="003168B0" w:rsidRDefault="00C828E0" w:rsidP="00C828E0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</w:rPr>
      </w:pPr>
      <w:r w:rsidRPr="003168B0">
        <w:rPr>
          <w:rFonts w:ascii="標楷體" w:eastAsia="標楷體" w:hAnsi="標楷體" w:hint="eastAsia"/>
          <w:color w:val="000000" w:themeColor="text1"/>
        </w:rPr>
        <w:t>三、</w:t>
      </w:r>
      <w:r w:rsidR="008D10F2" w:rsidRPr="003168B0">
        <w:rPr>
          <w:rFonts w:ascii="標楷體" w:eastAsia="標楷體" w:hAnsi="標楷體" w:hint="eastAsia"/>
          <w:color w:val="000000" w:themeColor="text1"/>
        </w:rPr>
        <w:t>未依規定時間報到者，以棄權論。</w:t>
      </w:r>
    </w:p>
    <w:p w14:paraId="4D00D460" w14:textId="77777777" w:rsidR="00C828E0" w:rsidRPr="003168B0" w:rsidRDefault="00C828E0" w:rsidP="00C828E0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</w:rPr>
      </w:pPr>
      <w:r w:rsidRPr="003168B0">
        <w:rPr>
          <w:rFonts w:ascii="標楷體" w:eastAsia="標楷體" w:hAnsi="標楷體" w:hint="eastAsia"/>
          <w:color w:val="000000" w:themeColor="text1"/>
        </w:rPr>
        <w:t>四、</w:t>
      </w:r>
      <w:r w:rsidR="008D10F2" w:rsidRPr="003168B0">
        <w:rPr>
          <w:rFonts w:ascii="標楷體" w:eastAsia="標楷體" w:hAnsi="標楷體" w:hint="eastAsia"/>
          <w:color w:val="000000" w:themeColor="text1"/>
        </w:rPr>
        <w:t>考試期間，嚴禁使用手機或呼叫器等通訊器具，並請關機收妥，違反者視情節輕重扣5-20分。</w:t>
      </w:r>
    </w:p>
    <w:p w14:paraId="33E0462F" w14:textId="77777777" w:rsidR="008D10F2" w:rsidRPr="003168B0" w:rsidRDefault="00C828E0" w:rsidP="008D10F2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</w:rPr>
      </w:pPr>
      <w:r w:rsidRPr="003168B0">
        <w:rPr>
          <w:rFonts w:ascii="標楷體" w:eastAsia="標楷體" w:hAnsi="標楷體" w:hint="eastAsia"/>
          <w:color w:val="000000" w:themeColor="text1"/>
        </w:rPr>
        <w:t>五、</w:t>
      </w:r>
      <w:r w:rsidR="008D10F2" w:rsidRPr="003168B0">
        <w:rPr>
          <w:rFonts w:ascii="標楷體" w:eastAsia="標楷體" w:hAnsi="標楷體" w:hint="eastAsia"/>
          <w:color w:val="000000" w:themeColor="text1"/>
        </w:rPr>
        <w:t>如遇有地震、火災等情況，應依監場人員指示，聽從監場人員指揮緊急避難。</w:t>
      </w:r>
    </w:p>
    <w:p w14:paraId="3DF154B6" w14:textId="77777777" w:rsidR="00C828E0" w:rsidRPr="003168B0" w:rsidRDefault="008D10F2" w:rsidP="008D10F2">
      <w:pPr>
        <w:spacing w:line="300" w:lineRule="exact"/>
        <w:ind w:left="461" w:right="-143" w:hangingChars="192" w:hanging="461"/>
        <w:rPr>
          <w:rFonts w:ascii="標楷體" w:eastAsia="標楷體" w:hAnsi="標楷體"/>
          <w:color w:val="000000" w:themeColor="text1"/>
          <w:sz w:val="28"/>
          <w:szCs w:val="28"/>
        </w:rPr>
        <w:sectPr w:rsidR="00C828E0" w:rsidRPr="003168B0" w:rsidSect="00BA0F55">
          <w:pgSz w:w="11906" w:h="16838"/>
          <w:pgMar w:top="737" w:right="1134" w:bottom="737" w:left="1134" w:header="851" w:footer="737" w:gutter="0"/>
          <w:cols w:space="425"/>
          <w:docGrid w:type="lines" w:linePitch="360"/>
        </w:sectPr>
      </w:pPr>
      <w:r w:rsidRPr="003168B0">
        <w:rPr>
          <w:rFonts w:ascii="標楷體" w:eastAsia="標楷體" w:hAnsi="標楷體" w:hint="eastAsia"/>
          <w:color w:val="000000" w:themeColor="text1"/>
        </w:rPr>
        <w:t>六、本應試規則如有未規範事宜，均依考試院「試場規則」之相關規定辦理。</w:t>
      </w:r>
    </w:p>
    <w:p w14:paraId="6E4BA993" w14:textId="77777777" w:rsidR="00C828E0" w:rsidRPr="003168B0" w:rsidRDefault="00C828E0" w:rsidP="00C828E0">
      <w:pPr>
        <w:spacing w:line="140" w:lineRule="exact"/>
        <w:rPr>
          <w:rFonts w:ascii="標楷體" w:eastAsia="標楷體" w:hAnsi="標楷體"/>
          <w:color w:val="000000" w:themeColor="text1"/>
          <w:sz w:val="20"/>
          <w:szCs w:val="24"/>
        </w:rPr>
      </w:pPr>
    </w:p>
    <w:p w14:paraId="67B555F9" w14:textId="77777777" w:rsidR="00C828E0" w:rsidRPr="003168B0" w:rsidRDefault="00C828E0" w:rsidP="00C828E0">
      <w:pPr>
        <w:spacing w:afterLines="50" w:after="180"/>
        <w:jc w:val="center"/>
        <w:outlineLvl w:val="0"/>
        <w:rPr>
          <w:rFonts w:ascii="標楷體" w:eastAsia="標楷體" w:hAnsi="標楷體"/>
          <w:color w:val="000000" w:themeColor="text1"/>
          <w:sz w:val="40"/>
          <w:szCs w:val="48"/>
        </w:rPr>
      </w:pPr>
      <w:r w:rsidRPr="003168B0">
        <w:rPr>
          <w:rFonts w:ascii="標楷體" w:eastAsia="標楷體" w:hAnsi="標楷體"/>
          <w:color w:val="000000" w:themeColor="text1"/>
          <w:sz w:val="40"/>
          <w:szCs w:val="48"/>
        </w:rPr>
        <w:t>切   結   書</w:t>
      </w:r>
    </w:p>
    <w:p w14:paraId="32B02F1D" w14:textId="0729D810" w:rsidR="00C828E0" w:rsidRPr="003168B0" w:rsidRDefault="00C828E0" w:rsidP="00C828E0">
      <w:pPr>
        <w:snapToGrid w:val="0"/>
        <w:spacing w:afterLines="50" w:after="180"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立切結書人</w:t>
      </w:r>
      <w:r w:rsidRPr="003168B0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   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Pr="00EA3AAD">
        <w:rPr>
          <w:rFonts w:ascii="標楷體" w:eastAsia="標楷體" w:hAnsi="標楷體"/>
          <w:b/>
          <w:color w:val="000000" w:themeColor="text1"/>
          <w:sz w:val="28"/>
          <w:szCs w:val="28"/>
        </w:rPr>
        <w:t>高雄市</w:t>
      </w:r>
      <w:r w:rsidR="00587B88" w:rsidRPr="00587B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永安區維新</w:t>
      </w:r>
      <w:r w:rsidR="004F3FAB" w:rsidRPr="00587B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</w:t>
      </w:r>
      <w:r w:rsidR="005154C5" w:rsidRPr="00CD494D">
        <w:rPr>
          <w:rFonts w:ascii="標楷體" w:eastAsia="標楷體" w:hAnsi="標楷體"/>
          <w:b/>
          <w:sz w:val="28"/>
          <w:szCs w:val="28"/>
        </w:rPr>
        <w:t>11</w:t>
      </w:r>
      <w:r w:rsidR="000B5321">
        <w:rPr>
          <w:rFonts w:ascii="標楷體" w:eastAsia="標楷體" w:hAnsi="標楷體" w:hint="eastAsia"/>
          <w:b/>
          <w:sz w:val="28"/>
          <w:szCs w:val="28"/>
        </w:rPr>
        <w:t>4</w:t>
      </w:r>
      <w:r w:rsidRPr="003D0ADC">
        <w:rPr>
          <w:rFonts w:ascii="標楷體" w:eastAsia="標楷體" w:hAnsi="標楷體"/>
          <w:sz w:val="28"/>
          <w:szCs w:val="28"/>
        </w:rPr>
        <w:t>學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年度「教育部國民及學前教育署補助國民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小學充實行政人力計畫」甄選，茲切結事項如下：</w:t>
      </w:r>
    </w:p>
    <w:p w14:paraId="2C0C3677" w14:textId="77777777" w:rsidR="00C828E0" w:rsidRPr="003168B0" w:rsidRDefault="00C828E0" w:rsidP="00C828E0">
      <w:pPr>
        <w:snapToGrid w:val="0"/>
        <w:spacing w:line="300" w:lineRule="auto"/>
        <w:rPr>
          <w:rFonts w:ascii="標楷體" w:eastAsia="標楷體" w:hAnsi="標楷體"/>
          <w:color w:val="000000" w:themeColor="text1"/>
          <w:sz w:val="22"/>
          <w:szCs w:val="22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具有下列情事之一者，取消甄選及錄取資格；其已僱用者，應予解僱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，並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繳回已領之薪資；如涉及法律責任由應考人自行負責。</w:t>
      </w:r>
    </w:p>
    <w:p w14:paraId="6B923F48" w14:textId="77777777" w:rsidR="00C828E0" w:rsidRPr="003168B0" w:rsidRDefault="00C828E0" w:rsidP="00C828E0">
      <w:pPr>
        <w:numPr>
          <w:ilvl w:val="0"/>
          <w:numId w:val="19"/>
        </w:numPr>
        <w:tabs>
          <w:tab w:val="left" w:pos="1134"/>
        </w:tabs>
        <w:spacing w:line="400" w:lineRule="exact"/>
        <w:ind w:left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具有公務人員任用法第28條消極任用資格者、或依內政部訂定之「性侵害犯罪加害人登記報到查訪及查閱辦法第14條」規定查閱有性侵害犯罪加害人登記資料者。</w:t>
      </w:r>
    </w:p>
    <w:p w14:paraId="64929501" w14:textId="77777777" w:rsidR="00C828E0" w:rsidRPr="003168B0" w:rsidRDefault="00C828E0" w:rsidP="00C828E0">
      <w:pPr>
        <w:numPr>
          <w:ilvl w:val="0"/>
          <w:numId w:val="19"/>
        </w:numPr>
        <w:tabs>
          <w:tab w:val="left" w:pos="1134"/>
        </w:tabs>
        <w:spacing w:line="400" w:lineRule="exact"/>
        <w:ind w:left="1134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自始不具甄選資格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（含相關證件已逾期或失效者）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而隱匿實情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、或所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繳證件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及所載資料事後經查明有偽造或不實、或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以詐術或其他不正當方法，使各階段甄選發生不正確之結果者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66B3E46" w14:textId="77777777" w:rsidR="00C828E0" w:rsidRPr="003168B0" w:rsidRDefault="00C828E0" w:rsidP="00C828E0">
      <w:pPr>
        <w:numPr>
          <w:ilvl w:val="0"/>
          <w:numId w:val="19"/>
        </w:numPr>
        <w:tabs>
          <w:tab w:val="left" w:pos="1134"/>
        </w:tabs>
        <w:spacing w:line="400" w:lineRule="exact"/>
        <w:ind w:left="1134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經直轄市、縣（市）政府或各級學校性別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平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等教育委員會調查確認有性侵害、性騷擾行為屬實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B40E762" w14:textId="77777777" w:rsidR="00C828E0" w:rsidRPr="003168B0" w:rsidRDefault="00C828E0" w:rsidP="00C828E0">
      <w:pPr>
        <w:snapToGrid w:val="0"/>
        <w:spacing w:line="300" w:lineRule="auto"/>
        <w:ind w:leftChars="176" w:left="990" w:hangingChars="203" w:hanging="568"/>
        <w:rPr>
          <w:rFonts w:ascii="標楷體" w:eastAsia="標楷體" w:hAnsi="標楷體"/>
          <w:color w:val="000000" w:themeColor="text1"/>
          <w:sz w:val="22"/>
          <w:szCs w:val="22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持國外學歷證件者，依「大學辦理國外學歷採認辦法」規定辦理國外學歷採認有不符或不予認定之情形</w:t>
      </w: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43F98048" w14:textId="77777777" w:rsidR="00C828E0" w:rsidRPr="003168B0" w:rsidRDefault="00C828E0" w:rsidP="00C828E0">
      <w:pPr>
        <w:spacing w:beforeLines="50" w:before="180" w:afterLines="30" w:after="108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此    致</w:t>
      </w:r>
    </w:p>
    <w:p w14:paraId="55BB104A" w14:textId="75439D6D" w:rsidR="00C828E0" w:rsidRPr="003168B0" w:rsidRDefault="00C828E0" w:rsidP="00C828E0">
      <w:pPr>
        <w:ind w:leftChars="401" w:left="962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高雄市</w:t>
      </w:r>
      <w:r w:rsidR="00450260" w:rsidRPr="00925097">
        <w:rPr>
          <w:rFonts w:ascii="標楷體" w:eastAsia="標楷體" w:hAnsi="標楷體" w:hint="eastAsia"/>
          <w:b/>
          <w:sz w:val="32"/>
          <w:szCs w:val="32"/>
        </w:rPr>
        <w:t>永安區維新國民小學</w:t>
      </w:r>
      <w:r w:rsidR="005154C5" w:rsidRPr="003D0ADC">
        <w:rPr>
          <w:rFonts w:ascii="標楷體" w:eastAsia="標楷體" w:hAnsi="標楷體"/>
          <w:b/>
          <w:sz w:val="32"/>
          <w:szCs w:val="32"/>
        </w:rPr>
        <w:t>11</w:t>
      </w:r>
      <w:r w:rsidR="000B5321">
        <w:rPr>
          <w:rFonts w:ascii="標楷體" w:eastAsia="標楷體" w:hAnsi="標楷體" w:hint="eastAsia"/>
          <w:b/>
          <w:sz w:val="32"/>
          <w:szCs w:val="32"/>
        </w:rPr>
        <w:t>4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學年度「教育部國民及學前教育署補助國民小學充實行政人力計畫」甄選委員會</w:t>
      </w:r>
    </w:p>
    <w:p w14:paraId="046CC153" w14:textId="77777777" w:rsidR="00C828E0" w:rsidRPr="003168B0" w:rsidRDefault="00C828E0" w:rsidP="00C828E0">
      <w:pPr>
        <w:spacing w:line="480" w:lineRule="exact"/>
        <w:rPr>
          <w:rFonts w:ascii="標楷體" w:eastAsia="標楷體" w:hAnsi="標楷體"/>
          <w:bCs/>
          <w:color w:val="000000" w:themeColor="text1"/>
          <w:szCs w:val="24"/>
        </w:rPr>
      </w:pPr>
    </w:p>
    <w:p w14:paraId="5B4149D8" w14:textId="77777777" w:rsidR="00C828E0" w:rsidRPr="003168B0" w:rsidRDefault="00C828E0" w:rsidP="00C828E0">
      <w:pPr>
        <w:spacing w:line="480" w:lineRule="exact"/>
        <w:rPr>
          <w:rFonts w:ascii="標楷體" w:eastAsia="標楷體" w:hAnsi="標楷體"/>
          <w:bCs/>
          <w:color w:val="000000" w:themeColor="text1"/>
          <w:szCs w:val="24"/>
        </w:rPr>
      </w:pPr>
    </w:p>
    <w:p w14:paraId="72BAC240" w14:textId="77777777" w:rsidR="00C828E0" w:rsidRPr="003168B0" w:rsidRDefault="00C828E0" w:rsidP="00C828E0">
      <w:pPr>
        <w:spacing w:beforeLines="30" w:before="108" w:line="400" w:lineRule="exact"/>
        <w:ind w:right="21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 xml:space="preserve">立切結書人：                    </w:t>
      </w:r>
    </w:p>
    <w:p w14:paraId="01BB08D7" w14:textId="77777777" w:rsidR="00C828E0" w:rsidRPr="003168B0" w:rsidRDefault="00C828E0" w:rsidP="00C828E0">
      <w:pPr>
        <w:spacing w:beforeLines="30" w:before="108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身分證字號：</w:t>
      </w:r>
    </w:p>
    <w:p w14:paraId="7F4ECFAE" w14:textId="77777777" w:rsidR="00C828E0" w:rsidRPr="003168B0" w:rsidRDefault="00C828E0" w:rsidP="00C828E0">
      <w:pPr>
        <w:spacing w:beforeLines="30" w:before="108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住      址：</w:t>
      </w:r>
    </w:p>
    <w:p w14:paraId="0D825388" w14:textId="77777777" w:rsidR="00C828E0" w:rsidRPr="003168B0" w:rsidRDefault="00C828E0" w:rsidP="00C828E0">
      <w:pPr>
        <w:spacing w:beforeLines="30" w:before="108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Pr="003168B0">
        <w:rPr>
          <w:rFonts w:ascii="標楷體" w:eastAsia="標楷體" w:hAnsi="標楷體"/>
          <w:color w:val="000000" w:themeColor="text1"/>
          <w:sz w:val="28"/>
          <w:szCs w:val="28"/>
        </w:rPr>
        <w:t>聯絡電話：</w:t>
      </w:r>
    </w:p>
    <w:p w14:paraId="5BCB42A0" w14:textId="77777777" w:rsidR="00C828E0" w:rsidRPr="003168B0" w:rsidRDefault="00C828E0" w:rsidP="00C828E0">
      <w:pPr>
        <w:jc w:val="distribute"/>
        <w:rPr>
          <w:rFonts w:ascii="標楷體" w:eastAsia="標楷體" w:hAnsi="標楷體"/>
          <w:color w:val="000000" w:themeColor="text1"/>
          <w:sz w:val="28"/>
          <w:szCs w:val="36"/>
        </w:rPr>
      </w:pPr>
    </w:p>
    <w:p w14:paraId="1FC7D323" w14:textId="51CA0F21" w:rsidR="00C828E0" w:rsidRPr="003168B0" w:rsidRDefault="00C828E0" w:rsidP="00C828E0">
      <w:pPr>
        <w:jc w:val="distribute"/>
        <w:rPr>
          <w:rFonts w:ascii="標楷體" w:eastAsia="標楷體" w:hAnsi="標楷體"/>
          <w:color w:val="000000" w:themeColor="text1"/>
          <w:sz w:val="28"/>
          <w:szCs w:val="24"/>
        </w:rPr>
        <w:sectPr w:rsidR="00C828E0" w:rsidRPr="003168B0" w:rsidSect="00BA0F55">
          <w:pgSz w:w="11906" w:h="16838"/>
          <w:pgMar w:top="737" w:right="1134" w:bottom="737" w:left="1134" w:header="851" w:footer="737" w:gutter="0"/>
          <w:cols w:space="425"/>
          <w:docGrid w:type="lines" w:linePitch="360"/>
        </w:sectPr>
      </w:pPr>
      <w:r w:rsidRPr="003168B0">
        <w:rPr>
          <w:rFonts w:ascii="標楷體" w:eastAsia="標楷體" w:hAnsi="標楷體"/>
          <w:color w:val="000000" w:themeColor="text1"/>
          <w:sz w:val="28"/>
          <w:szCs w:val="36"/>
        </w:rPr>
        <w:t>中 華 民 國  1</w:t>
      </w:r>
      <w:r w:rsidR="00417C61" w:rsidRPr="003168B0">
        <w:rPr>
          <w:rFonts w:ascii="標楷體" w:eastAsia="標楷體" w:hAnsi="標楷體" w:hint="eastAsia"/>
          <w:color w:val="000000" w:themeColor="text1"/>
          <w:sz w:val="28"/>
          <w:szCs w:val="36"/>
        </w:rPr>
        <w:t>1</w:t>
      </w:r>
      <w:r w:rsidR="000B5321">
        <w:rPr>
          <w:rFonts w:ascii="標楷體" w:eastAsia="標楷體" w:hAnsi="標楷體" w:hint="eastAsia"/>
          <w:color w:val="000000" w:themeColor="text1"/>
          <w:sz w:val="28"/>
          <w:szCs w:val="36"/>
        </w:rPr>
        <w:t>4</w:t>
      </w:r>
      <w:r w:rsidRPr="003168B0">
        <w:rPr>
          <w:rFonts w:ascii="標楷體" w:eastAsia="標楷體" w:hAnsi="標楷體"/>
          <w:color w:val="000000" w:themeColor="text1"/>
          <w:sz w:val="28"/>
          <w:szCs w:val="36"/>
        </w:rPr>
        <w:t xml:space="preserve"> 年      月      日</w:t>
      </w:r>
      <w:r w:rsidRPr="003168B0">
        <w:rPr>
          <w:rFonts w:ascii="標楷體" w:eastAsia="標楷體" w:hAnsi="標楷體"/>
          <w:color w:val="000000" w:themeColor="text1"/>
          <w:sz w:val="28"/>
          <w:szCs w:val="24"/>
        </w:rPr>
        <w:t xml:space="preserve">   </w:t>
      </w:r>
    </w:p>
    <w:p w14:paraId="4FFBA57A" w14:textId="6035A760" w:rsidR="00C828E0" w:rsidRPr="003168B0" w:rsidRDefault="00C828E0" w:rsidP="00C828E0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高雄市</w:t>
      </w:r>
      <w:r w:rsidR="00450260" w:rsidRPr="00925097">
        <w:rPr>
          <w:rFonts w:ascii="標楷體" w:eastAsia="標楷體" w:hAnsi="標楷體" w:hint="eastAsia"/>
          <w:b/>
          <w:sz w:val="32"/>
          <w:szCs w:val="32"/>
        </w:rPr>
        <w:t>永安區維新國民小學</w:t>
      </w:r>
      <w:r w:rsidR="00135D0C" w:rsidRPr="003D0ADC">
        <w:rPr>
          <w:rFonts w:ascii="標楷體" w:eastAsia="標楷體" w:hAnsi="標楷體"/>
          <w:b/>
          <w:sz w:val="32"/>
          <w:szCs w:val="32"/>
        </w:rPr>
        <w:t>11</w:t>
      </w:r>
      <w:r w:rsidR="000B5321">
        <w:rPr>
          <w:rFonts w:ascii="標楷體" w:eastAsia="標楷體" w:hAnsi="標楷體" w:hint="eastAsia"/>
          <w:b/>
          <w:sz w:val="32"/>
          <w:szCs w:val="32"/>
        </w:rPr>
        <w:t>4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學年度「教育部國民及學前教育署補助國民</w:t>
      </w:r>
      <w:r w:rsidRPr="003168B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小學充實行政人力計畫」甄選</w:t>
      </w:r>
      <w:r w:rsidRPr="003168B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報名暨資格審查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委託書</w:t>
      </w:r>
    </w:p>
    <w:p w14:paraId="04082944" w14:textId="434E1061" w:rsidR="00C828E0" w:rsidRPr="003168B0" w:rsidRDefault="00C828E0" w:rsidP="00C828E0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本人</w:t>
      </w:r>
      <w:r w:rsidRPr="003168B0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因故無法親自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辦理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EA3AAD">
        <w:rPr>
          <w:rFonts w:ascii="標楷體" w:eastAsia="標楷體" w:hAnsi="標楷體"/>
          <w:b/>
          <w:color w:val="000000" w:themeColor="text1"/>
          <w:sz w:val="32"/>
          <w:szCs w:val="32"/>
        </w:rPr>
        <w:t>高雄市</w:t>
      </w:r>
      <w:r w:rsidR="00450260" w:rsidRPr="00925097">
        <w:rPr>
          <w:rFonts w:ascii="標楷體" w:eastAsia="標楷體" w:hAnsi="標楷體" w:hint="eastAsia"/>
          <w:b/>
          <w:sz w:val="32"/>
          <w:szCs w:val="32"/>
        </w:rPr>
        <w:t>永安區維新國民小學</w:t>
      </w:r>
      <w:r w:rsidR="005154C5" w:rsidRPr="003D0ADC">
        <w:rPr>
          <w:rFonts w:ascii="標楷體" w:eastAsia="標楷體" w:hAnsi="標楷體"/>
          <w:b/>
          <w:sz w:val="32"/>
          <w:szCs w:val="32"/>
        </w:rPr>
        <w:t>11</w:t>
      </w:r>
      <w:r w:rsidR="000B5321">
        <w:rPr>
          <w:rFonts w:ascii="標楷體" w:eastAsia="標楷體" w:hAnsi="標楷體" w:hint="eastAsia"/>
          <w:b/>
          <w:sz w:val="32"/>
          <w:szCs w:val="32"/>
        </w:rPr>
        <w:t>4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學年度『教育部國民及學前教育署補助國民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中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小學充實行政人力計畫』甄選」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報名暨資格審查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，茲委託</w:t>
      </w:r>
      <w:r w:rsidRPr="003168B0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君全權處理報名暨資格審查全部事宜，如有資格不符或證件不齊，致無法完成審查時，所衍生之各項權益損失，概由本人自行負責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，絕無異議。</w:t>
      </w:r>
    </w:p>
    <w:p w14:paraId="4823D76A" w14:textId="77777777" w:rsidR="00C828E0" w:rsidRPr="003168B0" w:rsidRDefault="00C828E0" w:rsidP="00C828E0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20BE2D0" w14:textId="77777777" w:rsidR="00C828E0" w:rsidRPr="003168B0" w:rsidRDefault="00C828E0" w:rsidP="00C828E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3D090F38" w14:textId="6DD54330" w:rsidR="00C828E0" w:rsidRPr="003168B0" w:rsidRDefault="00F4333F" w:rsidP="00C828E0">
      <w:pPr>
        <w:ind w:leftChars="267" w:left="64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高雄市</w:t>
      </w:r>
      <w:r w:rsidR="00450260" w:rsidRPr="00925097">
        <w:rPr>
          <w:rFonts w:ascii="標楷體" w:eastAsia="標楷體" w:hAnsi="標楷體" w:hint="eastAsia"/>
          <w:b/>
          <w:sz w:val="32"/>
          <w:szCs w:val="32"/>
        </w:rPr>
        <w:t>永安區維新國民小學</w:t>
      </w:r>
      <w:r w:rsidRPr="003D0ADC">
        <w:rPr>
          <w:rFonts w:ascii="標楷體" w:eastAsia="標楷體" w:hAnsi="標楷體"/>
          <w:b/>
          <w:sz w:val="32"/>
          <w:szCs w:val="32"/>
        </w:rPr>
        <w:t>11</w:t>
      </w:r>
      <w:r w:rsidR="000B5321">
        <w:rPr>
          <w:rFonts w:ascii="標楷體" w:eastAsia="標楷體" w:hAnsi="標楷體" w:hint="eastAsia"/>
          <w:b/>
          <w:sz w:val="32"/>
          <w:szCs w:val="32"/>
        </w:rPr>
        <w:t>4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學年度「教育部國民及學前教育署補助國民</w:t>
      </w:r>
      <w:r w:rsidRPr="003168B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r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小學充實行政人力計畫」</w:t>
      </w:r>
      <w:r w:rsidR="00C828E0" w:rsidRPr="003168B0">
        <w:rPr>
          <w:rFonts w:ascii="標楷體" w:eastAsia="標楷體" w:hAnsi="標楷體"/>
          <w:b/>
          <w:color w:val="000000" w:themeColor="text1"/>
          <w:sz w:val="32"/>
          <w:szCs w:val="32"/>
        </w:rPr>
        <w:t>甄選委員會</w:t>
      </w:r>
    </w:p>
    <w:p w14:paraId="1F99A007" w14:textId="77777777" w:rsidR="00C828E0" w:rsidRPr="003168B0" w:rsidRDefault="00C828E0" w:rsidP="00C828E0">
      <w:pPr>
        <w:spacing w:line="5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39CE75C" w14:textId="77777777" w:rsidR="00C828E0" w:rsidRPr="003168B0" w:rsidRDefault="00C828E0" w:rsidP="00C828E0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委託人：                    （簽章）</w:t>
      </w:r>
    </w:p>
    <w:p w14:paraId="1564A4D1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身分證統一編號：</w:t>
      </w:r>
    </w:p>
    <w:p w14:paraId="5113AB15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通訊地址：</w:t>
      </w:r>
    </w:p>
    <w:p w14:paraId="7A973791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聯絡電話：</w:t>
      </w:r>
    </w:p>
    <w:p w14:paraId="163BA7F2" w14:textId="77777777" w:rsidR="00C828E0" w:rsidRPr="003168B0" w:rsidRDefault="00C828E0" w:rsidP="00C828E0">
      <w:pPr>
        <w:spacing w:line="500" w:lineRule="exact"/>
        <w:ind w:firstLineChars="1150" w:firstLine="368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9A6A28B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被委託人：                   （簽章）</w:t>
      </w:r>
    </w:p>
    <w:p w14:paraId="58B667BD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身分證統一編號：</w:t>
      </w:r>
    </w:p>
    <w:p w14:paraId="68B6B52B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通訊地址：</w:t>
      </w:r>
    </w:p>
    <w:p w14:paraId="445127F5" w14:textId="77777777" w:rsidR="00C828E0" w:rsidRPr="003168B0" w:rsidRDefault="00C828E0" w:rsidP="00C828E0">
      <w:pPr>
        <w:spacing w:line="500" w:lineRule="exact"/>
        <w:ind w:firstLineChars="700" w:firstLine="2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聯絡電話：</w:t>
      </w:r>
    </w:p>
    <w:p w14:paraId="7876CD13" w14:textId="0F8AD793" w:rsidR="00C828E0" w:rsidRPr="003168B0" w:rsidRDefault="00C828E0" w:rsidP="00C828E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 xml:space="preserve">中 華 民 國 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417C61"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0B5321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417C61"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3168B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168B0">
        <w:rPr>
          <w:rFonts w:ascii="標楷體" w:eastAsia="標楷體" w:hAnsi="標楷體"/>
          <w:color w:val="000000" w:themeColor="text1"/>
          <w:sz w:val="32"/>
          <w:szCs w:val="32"/>
        </w:rPr>
        <w:t>年         月          日</w:t>
      </w:r>
    </w:p>
    <w:p w14:paraId="00A64166" w14:textId="77777777" w:rsidR="00C828E0" w:rsidRPr="003168B0" w:rsidRDefault="00C828E0" w:rsidP="00C828E0">
      <w:pPr>
        <w:spacing w:line="500" w:lineRule="exact"/>
        <w:rPr>
          <w:rFonts w:ascii="標楷體" w:eastAsia="標楷體" w:hAnsi="標楷體"/>
          <w:color w:val="000000" w:themeColor="text1"/>
          <w:szCs w:val="24"/>
        </w:rPr>
        <w:sectPr w:rsidR="00C828E0" w:rsidRPr="003168B0" w:rsidSect="00C04508">
          <w:pgSz w:w="11906" w:h="16838"/>
          <w:pgMar w:top="794" w:right="849" w:bottom="567" w:left="964" w:header="851" w:footer="992" w:gutter="0"/>
          <w:cols w:space="425"/>
          <w:docGrid w:type="lines" w:linePitch="360"/>
        </w:sectPr>
      </w:pPr>
      <w:r w:rsidRPr="003168B0">
        <w:rPr>
          <w:rFonts w:ascii="標楷體" w:eastAsia="標楷體" w:hAnsi="標楷體"/>
          <w:color w:val="000000" w:themeColor="text1"/>
          <w:szCs w:val="24"/>
        </w:rPr>
        <w:t>附註：請被委託人攜帶本人及委託人雙方之國民身分證正本，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或附有照片足資證明身分之證件。</w:t>
      </w:r>
    </w:p>
    <w:p w14:paraId="0527A453" w14:textId="39E1F4BD" w:rsidR="00C828E0" w:rsidRPr="003168B0" w:rsidRDefault="00C828E0" w:rsidP="00C828E0">
      <w:pPr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高雄</w:t>
      </w:r>
      <w:r w:rsidRPr="003D0ADC">
        <w:rPr>
          <w:rFonts w:ascii="標楷體" w:eastAsia="標楷體" w:hAnsi="標楷體" w:hint="eastAsia"/>
          <w:b/>
          <w:sz w:val="28"/>
          <w:szCs w:val="28"/>
        </w:rPr>
        <w:t>市</w:t>
      </w:r>
      <w:r w:rsidR="00450260" w:rsidRPr="00925097">
        <w:rPr>
          <w:rFonts w:ascii="標楷體" w:eastAsia="標楷體" w:hAnsi="標楷體" w:hint="eastAsia"/>
          <w:b/>
          <w:sz w:val="28"/>
          <w:szCs w:val="28"/>
        </w:rPr>
        <w:t>永安區維新國民小學</w:t>
      </w:r>
    </w:p>
    <w:p w14:paraId="5CD7B574" w14:textId="3E8A2EDD" w:rsidR="00C828E0" w:rsidRPr="003168B0" w:rsidRDefault="00C828E0" w:rsidP="00C828E0">
      <w:pPr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ADC">
        <w:rPr>
          <w:rFonts w:ascii="標楷體" w:eastAsia="標楷體" w:hAnsi="標楷體" w:hint="eastAsia"/>
          <w:b/>
          <w:sz w:val="28"/>
          <w:szCs w:val="28"/>
        </w:rPr>
        <w:t>1</w:t>
      </w:r>
      <w:r w:rsidR="002D32B9" w:rsidRPr="003D0ADC">
        <w:rPr>
          <w:rFonts w:ascii="標楷體" w:eastAsia="標楷體" w:hAnsi="標楷體"/>
          <w:b/>
          <w:sz w:val="28"/>
          <w:szCs w:val="28"/>
        </w:rPr>
        <w:t>1</w:t>
      </w:r>
      <w:r w:rsidR="000B5321">
        <w:rPr>
          <w:rFonts w:ascii="標楷體" w:eastAsia="標楷體" w:hAnsi="標楷體" w:hint="eastAsia"/>
          <w:b/>
          <w:sz w:val="28"/>
          <w:szCs w:val="28"/>
        </w:rPr>
        <w:t>4</w:t>
      </w: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學年度「教育部國民及學前教育署補助國民小學</w:t>
      </w:r>
    </w:p>
    <w:p w14:paraId="5A591C68" w14:textId="77777777" w:rsidR="00C828E0" w:rsidRPr="003168B0" w:rsidRDefault="00C828E0" w:rsidP="00C828E0">
      <w:pPr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168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充實行政人力計畫」甄選</w:t>
      </w:r>
      <w:r w:rsidRPr="003168B0">
        <w:rPr>
          <w:rFonts w:ascii="標楷體" w:eastAsia="標楷體" w:hAnsi="標楷體"/>
          <w:b/>
          <w:color w:val="000000" w:themeColor="text1"/>
          <w:sz w:val="28"/>
          <w:szCs w:val="28"/>
        </w:rPr>
        <w:t>應考特殊需求服務申請表</w:t>
      </w:r>
    </w:p>
    <w:p w14:paraId="27A3A6A3" w14:textId="77777777" w:rsidR="00C828E0" w:rsidRPr="003168B0" w:rsidRDefault="00C828E0" w:rsidP="00C828E0">
      <w:pPr>
        <w:spacing w:before="83" w:after="209" w:line="400" w:lineRule="exact"/>
        <w:ind w:right="-1287"/>
        <w:rPr>
          <w:rFonts w:ascii="標楷體" w:eastAsia="標楷體" w:hAnsi="標楷體"/>
          <w:color w:val="000000" w:themeColor="text1"/>
          <w:szCs w:val="24"/>
        </w:rPr>
      </w:pPr>
      <w:r w:rsidRPr="003168B0">
        <w:rPr>
          <w:rFonts w:ascii="標楷體" w:eastAsia="標楷體" w:hAnsi="標楷體"/>
          <w:color w:val="000000" w:themeColor="text1"/>
          <w:szCs w:val="24"/>
        </w:rPr>
        <w:t>甄選</w:t>
      </w:r>
      <w:r w:rsidRPr="003168B0">
        <w:rPr>
          <w:rFonts w:ascii="標楷體" w:eastAsia="標楷體" w:hint="eastAsia"/>
          <w:color w:val="000000" w:themeColor="text1"/>
          <w:szCs w:val="24"/>
        </w:rPr>
        <w:t>證</w:t>
      </w:r>
      <w:r w:rsidRPr="003168B0">
        <w:rPr>
          <w:rFonts w:ascii="標楷體" w:eastAsia="標楷體" w:hAnsi="標楷體" w:hint="eastAsia"/>
          <w:color w:val="000000" w:themeColor="text1"/>
          <w:szCs w:val="24"/>
        </w:rPr>
        <w:t>號碼（考生免填）</w:t>
      </w:r>
      <w:r w:rsidRPr="003168B0">
        <w:rPr>
          <w:rFonts w:ascii="標楷體" w:eastAsia="標楷體" w:hAnsi="標楷體"/>
          <w:b/>
          <w:color w:val="000000" w:themeColor="text1"/>
          <w:szCs w:val="24"/>
        </w:rPr>
        <w:t>：</w:t>
      </w:r>
      <w:r w:rsidRPr="003168B0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                </w:t>
      </w:r>
    </w:p>
    <w:tbl>
      <w:tblPr>
        <w:tblW w:w="96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793"/>
        <w:gridCol w:w="636"/>
        <w:gridCol w:w="1627"/>
        <w:gridCol w:w="709"/>
        <w:gridCol w:w="425"/>
        <w:gridCol w:w="1134"/>
        <w:gridCol w:w="2206"/>
      </w:tblGrid>
      <w:tr w:rsidR="003168B0" w:rsidRPr="003168B0" w14:paraId="77E24E24" w14:textId="77777777" w:rsidTr="00130A2E">
        <w:trPr>
          <w:cantSplit/>
          <w:trHeight w:val="544"/>
          <w:jc w:val="center"/>
        </w:trPr>
        <w:tc>
          <w:tcPr>
            <w:tcW w:w="1080" w:type="dxa"/>
            <w:vAlign w:val="center"/>
          </w:tcPr>
          <w:p w14:paraId="4C3C816C" w14:textId="77777777" w:rsidR="00C828E0" w:rsidRPr="003168B0" w:rsidRDefault="00C828E0" w:rsidP="00130A2E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1793" w:type="dxa"/>
            <w:vAlign w:val="center"/>
          </w:tcPr>
          <w:p w14:paraId="483DEDA4" w14:textId="77777777" w:rsidR="00C828E0" w:rsidRPr="003168B0" w:rsidRDefault="00C828E0" w:rsidP="00130A2E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AD28B84" w14:textId="77777777" w:rsidR="00C828E0" w:rsidRPr="003168B0" w:rsidRDefault="00C828E0" w:rsidP="00130A2E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性別</w:t>
            </w:r>
          </w:p>
        </w:tc>
        <w:tc>
          <w:tcPr>
            <w:tcW w:w="1627" w:type="dxa"/>
            <w:vAlign w:val="center"/>
          </w:tcPr>
          <w:p w14:paraId="4A3EFFC0" w14:textId="06ED2965" w:rsidR="00C828E0" w:rsidRPr="003168B0" w:rsidRDefault="00C828E0" w:rsidP="00130A2E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</w:t>
            </w:r>
          </w:p>
        </w:tc>
        <w:tc>
          <w:tcPr>
            <w:tcW w:w="1134" w:type="dxa"/>
            <w:gridSpan w:val="2"/>
            <w:vAlign w:val="center"/>
          </w:tcPr>
          <w:p w14:paraId="6DE63673" w14:textId="77777777" w:rsidR="00C828E0" w:rsidRPr="003168B0" w:rsidRDefault="00C828E0" w:rsidP="00130A2E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出生日期</w:t>
            </w:r>
          </w:p>
        </w:tc>
        <w:tc>
          <w:tcPr>
            <w:tcW w:w="3340" w:type="dxa"/>
            <w:gridSpan w:val="2"/>
            <w:vAlign w:val="center"/>
          </w:tcPr>
          <w:p w14:paraId="33C3C17B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民國     年    月    日</w:t>
            </w:r>
          </w:p>
        </w:tc>
      </w:tr>
      <w:tr w:rsidR="003168B0" w:rsidRPr="003168B0" w14:paraId="49CF0B18" w14:textId="77777777" w:rsidTr="00E66593">
        <w:trPr>
          <w:cantSplit/>
          <w:trHeight w:val="742"/>
          <w:jc w:val="center"/>
        </w:trPr>
        <w:tc>
          <w:tcPr>
            <w:tcW w:w="1080" w:type="dxa"/>
            <w:vAlign w:val="center"/>
          </w:tcPr>
          <w:p w14:paraId="3FDCBFB4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通訊處</w:t>
            </w:r>
          </w:p>
        </w:tc>
        <w:tc>
          <w:tcPr>
            <w:tcW w:w="4056" w:type="dxa"/>
            <w:gridSpan w:val="3"/>
            <w:tcBorders>
              <w:bottom w:val="single" w:sz="2" w:space="0" w:color="000000"/>
            </w:tcBorders>
            <w:vAlign w:val="center"/>
          </w:tcPr>
          <w:p w14:paraId="12B3235A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000000"/>
            </w:tcBorders>
            <w:vAlign w:val="center"/>
          </w:tcPr>
          <w:p w14:paraId="7D5FE7B1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電話</w:t>
            </w:r>
          </w:p>
        </w:tc>
        <w:tc>
          <w:tcPr>
            <w:tcW w:w="3340" w:type="dxa"/>
            <w:gridSpan w:val="2"/>
            <w:vAlign w:val="center"/>
          </w:tcPr>
          <w:p w14:paraId="634873C0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公:</w:t>
            </w:r>
          </w:p>
          <w:p w14:paraId="6D8D6FBA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宅:</w:t>
            </w:r>
          </w:p>
          <w:p w14:paraId="660430BF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行動電話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3168B0" w:rsidRPr="003168B0" w14:paraId="0D241E86" w14:textId="77777777" w:rsidTr="00E66593">
        <w:trPr>
          <w:cantSplit/>
          <w:trHeight w:val="852"/>
          <w:jc w:val="center"/>
        </w:trPr>
        <w:tc>
          <w:tcPr>
            <w:tcW w:w="1080" w:type="dxa"/>
            <w:vAlign w:val="center"/>
          </w:tcPr>
          <w:p w14:paraId="26E96D4A" w14:textId="77777777" w:rsidR="00C828E0" w:rsidRPr="003168B0" w:rsidRDefault="00C828E0" w:rsidP="00E66593">
            <w:pPr>
              <w:snapToGrid w:val="0"/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緊  急</w:t>
            </w:r>
          </w:p>
          <w:p w14:paraId="641273FE" w14:textId="77777777" w:rsidR="00C828E0" w:rsidRPr="003168B0" w:rsidRDefault="00C828E0" w:rsidP="00E66593">
            <w:pPr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聯絡人</w:t>
            </w:r>
          </w:p>
        </w:tc>
        <w:tc>
          <w:tcPr>
            <w:tcW w:w="4056" w:type="dxa"/>
            <w:gridSpan w:val="3"/>
            <w:vAlign w:val="center"/>
          </w:tcPr>
          <w:p w14:paraId="32F8B562" w14:textId="77777777" w:rsidR="00C828E0" w:rsidRPr="003168B0" w:rsidRDefault="00C828E0" w:rsidP="00E66593">
            <w:pPr>
              <w:snapToGrid w:val="0"/>
              <w:spacing w:before="83" w:after="60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534FD7" w14:textId="77777777" w:rsidR="00C828E0" w:rsidRPr="003168B0" w:rsidRDefault="00C828E0" w:rsidP="00E66593">
            <w:pPr>
              <w:snapToGrid w:val="0"/>
              <w:spacing w:before="83" w:after="60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電話</w:t>
            </w:r>
          </w:p>
        </w:tc>
        <w:tc>
          <w:tcPr>
            <w:tcW w:w="3340" w:type="dxa"/>
            <w:gridSpan w:val="2"/>
            <w:vAlign w:val="center"/>
          </w:tcPr>
          <w:p w14:paraId="392A9969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公:</w:t>
            </w:r>
          </w:p>
          <w:p w14:paraId="324C34BA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宅:</w:t>
            </w:r>
          </w:p>
          <w:p w14:paraId="308F8668" w14:textId="77777777" w:rsidR="00C828E0" w:rsidRPr="003168B0" w:rsidRDefault="00C828E0" w:rsidP="00E66593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行動電話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3168B0" w:rsidRPr="003168B0" w14:paraId="0B0032E9" w14:textId="77777777" w:rsidTr="00E66593">
        <w:trPr>
          <w:cantSplit/>
          <w:trHeight w:val="1008"/>
          <w:jc w:val="center"/>
        </w:trPr>
        <w:tc>
          <w:tcPr>
            <w:tcW w:w="1080" w:type="dxa"/>
            <w:vAlign w:val="center"/>
          </w:tcPr>
          <w:p w14:paraId="3DB3ACE2" w14:textId="77777777" w:rsidR="00C828E0" w:rsidRPr="003168B0" w:rsidRDefault="00C828E0" w:rsidP="00E66593">
            <w:pPr>
              <w:snapToGrid w:val="0"/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身心障礙</w:t>
            </w:r>
          </w:p>
          <w:p w14:paraId="30FC2867" w14:textId="514E054C" w:rsidR="00C828E0" w:rsidRPr="003168B0" w:rsidRDefault="008016F7" w:rsidP="00E66593">
            <w:pPr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證</w:t>
            </w:r>
            <w:r w:rsidR="00C828E0"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明</w:t>
            </w:r>
          </w:p>
        </w:tc>
        <w:tc>
          <w:tcPr>
            <w:tcW w:w="4056" w:type="dxa"/>
            <w:gridSpan w:val="3"/>
          </w:tcPr>
          <w:p w14:paraId="54A6CA23" w14:textId="77777777" w:rsidR="00C828E0" w:rsidRPr="003D0ADC" w:rsidRDefault="00C828E0" w:rsidP="00E66593">
            <w:pPr>
              <w:spacing w:before="83"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D0ADC">
              <w:rPr>
                <w:rFonts w:ascii="標楷體" w:eastAsia="標楷體" w:hAnsi="標楷體"/>
                <w:szCs w:val="24"/>
              </w:rPr>
              <w:t>證明字號：</w:t>
            </w:r>
          </w:p>
          <w:p w14:paraId="1DA58EF0" w14:textId="77777777" w:rsidR="00C828E0" w:rsidRPr="003168B0" w:rsidRDefault="00C828E0" w:rsidP="00E66593">
            <w:pPr>
              <w:spacing w:before="83" w:line="2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障礙類別：</w:t>
            </w:r>
          </w:p>
          <w:p w14:paraId="73694814" w14:textId="77777777" w:rsidR="00C828E0" w:rsidRPr="003168B0" w:rsidRDefault="00C828E0" w:rsidP="00E66593">
            <w:pPr>
              <w:spacing w:before="83" w:line="2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障礙等級：</w:t>
            </w:r>
          </w:p>
        </w:tc>
        <w:tc>
          <w:tcPr>
            <w:tcW w:w="1134" w:type="dxa"/>
            <w:gridSpan w:val="2"/>
            <w:vAlign w:val="center"/>
          </w:tcPr>
          <w:p w14:paraId="28FF1EA1" w14:textId="77777777" w:rsidR="00C828E0" w:rsidRPr="003168B0" w:rsidRDefault="00C828E0" w:rsidP="00E66593">
            <w:pPr>
              <w:widowControl/>
              <w:snapToGrid w:val="0"/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障礙</w:t>
            </w:r>
          </w:p>
          <w:p w14:paraId="5E46C799" w14:textId="77777777" w:rsidR="00C828E0" w:rsidRPr="003168B0" w:rsidRDefault="00C828E0" w:rsidP="00E66593">
            <w:pPr>
              <w:widowControl/>
              <w:snapToGrid w:val="0"/>
              <w:spacing w:before="83"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  <w:tc>
          <w:tcPr>
            <w:tcW w:w="3340" w:type="dxa"/>
            <w:gridSpan w:val="2"/>
            <w:vAlign w:val="center"/>
          </w:tcPr>
          <w:p w14:paraId="5C6432DD" w14:textId="77777777" w:rsidR="00C828E0" w:rsidRPr="003168B0" w:rsidRDefault="00C828E0" w:rsidP="00E66593">
            <w:pPr>
              <w:spacing w:before="83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3168B0" w:rsidRPr="003168B0" w14:paraId="47587FF8" w14:textId="77777777" w:rsidTr="00E66593">
        <w:trPr>
          <w:cantSplit/>
          <w:trHeight w:val="1891"/>
          <w:jc w:val="center"/>
        </w:trPr>
        <w:tc>
          <w:tcPr>
            <w:tcW w:w="1080" w:type="dxa"/>
            <w:vAlign w:val="center"/>
          </w:tcPr>
          <w:p w14:paraId="21ADDA54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申請服務</w:t>
            </w:r>
          </w:p>
          <w:p w14:paraId="259D9F82" w14:textId="77777777" w:rsidR="00C828E0" w:rsidRPr="003168B0" w:rsidRDefault="00C828E0" w:rsidP="00E66593">
            <w:pPr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項    目</w:t>
            </w:r>
          </w:p>
        </w:tc>
        <w:tc>
          <w:tcPr>
            <w:tcW w:w="8530" w:type="dxa"/>
            <w:gridSpan w:val="7"/>
            <w:vAlign w:val="center"/>
          </w:tcPr>
          <w:p w14:paraId="2AFD13A5" w14:textId="77777777" w:rsidR="00C828E0" w:rsidRPr="003168B0" w:rsidRDefault="008D10F2" w:rsidP="00E66593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□安排</w:t>
            </w:r>
            <w:r w:rsidR="00C828E0"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無障礙試場（限下肢障礙考生）</w:t>
            </w:r>
          </w:p>
          <w:p w14:paraId="49E77D7A" w14:textId="77777777" w:rsidR="00C828E0" w:rsidRPr="003168B0" w:rsidRDefault="00C828E0" w:rsidP="00E66593">
            <w:pPr>
              <w:spacing w:line="32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□需攜帶特殊輔助器材應試者（由應考人自備，</w:t>
            </w:r>
            <w:r w:rsidRPr="003168B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應考前須先至試務中心經試務人員檢查後方可使用）</w:t>
            </w:r>
          </w:p>
          <w:p w14:paraId="50C597AC" w14:textId="77777777" w:rsidR="00C828E0" w:rsidRPr="003168B0" w:rsidRDefault="00C828E0" w:rsidP="00E66593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□其它障礙所需之特別服務，請列舉：</w:t>
            </w:r>
          </w:p>
        </w:tc>
      </w:tr>
      <w:tr w:rsidR="003168B0" w:rsidRPr="003168B0" w14:paraId="70038B56" w14:textId="77777777" w:rsidTr="00E66593">
        <w:trPr>
          <w:cantSplit/>
          <w:trHeight w:val="957"/>
          <w:jc w:val="center"/>
        </w:trPr>
        <w:tc>
          <w:tcPr>
            <w:tcW w:w="1080" w:type="dxa"/>
            <w:vAlign w:val="center"/>
          </w:tcPr>
          <w:p w14:paraId="293228CF" w14:textId="77777777" w:rsidR="00C828E0" w:rsidRPr="003168B0" w:rsidRDefault="00C828E0" w:rsidP="00E66593">
            <w:pPr>
              <w:snapToGrid w:val="0"/>
              <w:spacing w:before="83"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繳驗證件</w:t>
            </w:r>
          </w:p>
        </w:tc>
        <w:tc>
          <w:tcPr>
            <w:tcW w:w="8530" w:type="dxa"/>
            <w:gridSpan w:val="7"/>
            <w:vAlign w:val="center"/>
          </w:tcPr>
          <w:p w14:paraId="04544D44" w14:textId="77777777" w:rsidR="00C828E0" w:rsidRPr="003168B0" w:rsidRDefault="00C828E0" w:rsidP="00E66593">
            <w:pPr>
              <w:snapToGrid w:val="0"/>
              <w:spacing w:before="83" w:line="320" w:lineRule="exact"/>
              <w:ind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□ 身心障礙</w:t>
            </w:r>
            <w:r w:rsidR="00214396" w:rsidRPr="003D0ADC">
              <w:rPr>
                <w:rFonts w:ascii="標楷體" w:eastAsia="標楷體" w:hAnsi="標楷體" w:hint="eastAsia"/>
                <w:szCs w:val="24"/>
              </w:rPr>
              <w:t>證明</w:t>
            </w: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（正本驗畢歸還，繳交影本正反兩面）</w:t>
            </w:r>
          </w:p>
          <w:p w14:paraId="3124E8CB" w14:textId="77777777" w:rsidR="00C828E0" w:rsidRPr="003168B0" w:rsidRDefault="00C828E0" w:rsidP="00E66593">
            <w:pPr>
              <w:spacing w:before="83" w:line="320" w:lineRule="exact"/>
              <w:ind w:firstLine="120"/>
              <w:jc w:val="both"/>
              <w:rPr>
                <w:rFonts w:ascii="標楷體" w:eastAsia="標楷體" w:hAnsi="標楷體" w:cs=".D·￠Ae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□ 衛生署公告之</w:t>
            </w:r>
            <w:r w:rsidRPr="003168B0">
              <w:rPr>
                <w:rFonts w:ascii="標楷體" w:eastAsia="標楷體" w:hAnsi="標楷體" w:cs=".D·￠Ae"/>
                <w:color w:val="000000" w:themeColor="text1"/>
                <w:szCs w:val="24"/>
              </w:rPr>
              <w:t>身心障礙鑑定醫療機構診斷證明</w:t>
            </w:r>
          </w:p>
        </w:tc>
      </w:tr>
      <w:tr w:rsidR="003168B0" w:rsidRPr="003168B0" w14:paraId="48190317" w14:textId="77777777" w:rsidTr="00E66593">
        <w:trPr>
          <w:cantSplit/>
          <w:trHeight w:val="1035"/>
          <w:jc w:val="center"/>
        </w:trPr>
        <w:tc>
          <w:tcPr>
            <w:tcW w:w="1080" w:type="dxa"/>
            <w:vAlign w:val="center"/>
          </w:tcPr>
          <w:p w14:paraId="5305490B" w14:textId="77777777" w:rsidR="00C828E0" w:rsidRPr="003168B0" w:rsidRDefault="00C828E0" w:rsidP="00E6659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8530" w:type="dxa"/>
            <w:gridSpan w:val="7"/>
          </w:tcPr>
          <w:p w14:paraId="0CD00CEE" w14:textId="77777777" w:rsidR="00C828E0" w:rsidRPr="003168B0" w:rsidRDefault="00C828E0" w:rsidP="00C828E0">
            <w:pPr>
              <w:numPr>
                <w:ilvl w:val="1"/>
                <w:numId w:val="18"/>
              </w:numPr>
              <w:spacing w:line="320" w:lineRule="exact"/>
              <w:ind w:left="626" w:hanging="567"/>
              <w:jc w:val="both"/>
              <w:rPr>
                <w:rFonts w:ascii="標楷體" w:eastAsia="標楷體" w:hAnsi="標楷體"/>
                <w:color w:val="000000" w:themeColor="text1"/>
                <w:szCs w:val="23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3"/>
              </w:rPr>
              <w:t>身心障礙應考人得視其需要，申請上列一種或多種應考服務方式，但實際服務須視個別情形審核通過後提供。</w:t>
            </w:r>
          </w:p>
          <w:p w14:paraId="248CC973" w14:textId="77777777" w:rsidR="00C828E0" w:rsidRPr="003168B0" w:rsidRDefault="00C828E0" w:rsidP="00C828E0">
            <w:pPr>
              <w:numPr>
                <w:ilvl w:val="1"/>
                <w:numId w:val="18"/>
              </w:numPr>
              <w:spacing w:line="320" w:lineRule="exact"/>
              <w:ind w:left="626" w:hanging="567"/>
              <w:jc w:val="both"/>
              <w:rPr>
                <w:rFonts w:ascii="標楷體" w:eastAsia="標楷體" w:hAnsi="標楷體"/>
                <w:color w:val="000000" w:themeColor="text1"/>
                <w:szCs w:val="23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3"/>
              </w:rPr>
              <w:t>凡未依前列規定繳交「身心障礙考生應考申請表」之身心障礙考生，或於考試前因突發傷病再申請之考生，一律不予延長應考時間。</w:t>
            </w:r>
          </w:p>
        </w:tc>
      </w:tr>
      <w:tr w:rsidR="003168B0" w:rsidRPr="003168B0" w14:paraId="680088D4" w14:textId="77777777" w:rsidTr="00E66593">
        <w:trPr>
          <w:cantSplit/>
          <w:trHeight w:val="776"/>
          <w:jc w:val="center"/>
        </w:trPr>
        <w:tc>
          <w:tcPr>
            <w:tcW w:w="1080" w:type="dxa"/>
            <w:vAlign w:val="center"/>
          </w:tcPr>
          <w:p w14:paraId="029859AF" w14:textId="77777777" w:rsidR="00C828E0" w:rsidRPr="003168B0" w:rsidRDefault="00C828E0" w:rsidP="00E6659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</w:t>
            </w:r>
          </w:p>
          <w:p w14:paraId="29B53743" w14:textId="77777777" w:rsidR="00C828E0" w:rsidRPr="003168B0" w:rsidRDefault="00C828E0" w:rsidP="00E6659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簽    章</w:t>
            </w:r>
          </w:p>
        </w:tc>
        <w:tc>
          <w:tcPr>
            <w:tcW w:w="8530" w:type="dxa"/>
            <w:gridSpan w:val="7"/>
            <w:vAlign w:val="center"/>
          </w:tcPr>
          <w:p w14:paraId="2815D106" w14:textId="77777777" w:rsidR="00C828E0" w:rsidRPr="003168B0" w:rsidRDefault="00C828E0" w:rsidP="00E66593">
            <w:pPr>
              <w:snapToGrid w:val="0"/>
              <w:spacing w:before="83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28E0" w:rsidRPr="003168B0" w14:paraId="559156B2" w14:textId="77777777" w:rsidTr="00E66593">
        <w:trPr>
          <w:cantSplit/>
          <w:trHeight w:val="776"/>
          <w:jc w:val="center"/>
        </w:trPr>
        <w:tc>
          <w:tcPr>
            <w:tcW w:w="1080" w:type="dxa"/>
            <w:vAlign w:val="center"/>
          </w:tcPr>
          <w:p w14:paraId="778E08F3" w14:textId="77777777" w:rsidR="00C828E0" w:rsidRPr="003168B0" w:rsidRDefault="00C828E0" w:rsidP="00E6659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收件人員</w:t>
            </w:r>
          </w:p>
          <w:p w14:paraId="1EFA4D9D" w14:textId="77777777" w:rsidR="00C828E0" w:rsidRPr="003168B0" w:rsidRDefault="00C828E0" w:rsidP="00E6659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>簽    章</w:t>
            </w:r>
          </w:p>
        </w:tc>
        <w:tc>
          <w:tcPr>
            <w:tcW w:w="4765" w:type="dxa"/>
            <w:gridSpan w:val="4"/>
            <w:vAlign w:val="center"/>
          </w:tcPr>
          <w:p w14:paraId="038032EA" w14:textId="77777777" w:rsidR="00C828E0" w:rsidRPr="003168B0" w:rsidRDefault="00C828E0" w:rsidP="00E66593">
            <w:pPr>
              <w:snapToGrid w:val="0"/>
              <w:spacing w:before="83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2DFB4B" w14:textId="77777777" w:rsidR="00C828E0" w:rsidRPr="003168B0" w:rsidRDefault="00C828E0" w:rsidP="00E66593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認定結果</w:t>
            </w:r>
          </w:p>
        </w:tc>
        <w:tc>
          <w:tcPr>
            <w:tcW w:w="2206" w:type="dxa"/>
            <w:vAlign w:val="center"/>
          </w:tcPr>
          <w:p w14:paraId="470E669B" w14:textId="77777777" w:rsidR="00C828E0" w:rsidRPr="003168B0" w:rsidRDefault="00C828E0" w:rsidP="00E66593">
            <w:pPr>
              <w:snapToGrid w:val="0"/>
              <w:spacing w:before="83"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 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符合</w:t>
            </w:r>
          </w:p>
          <w:p w14:paraId="0E83138A" w14:textId="77777777" w:rsidR="00C828E0" w:rsidRPr="003168B0" w:rsidRDefault="00C828E0" w:rsidP="00E66593">
            <w:pPr>
              <w:snapToGrid w:val="0"/>
              <w:spacing w:before="83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168B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 </w:t>
            </w:r>
            <w:r w:rsidRPr="003168B0">
              <w:rPr>
                <w:rFonts w:ascii="標楷體" w:eastAsia="標楷體" w:hAnsi="標楷體" w:hint="eastAsia"/>
                <w:color w:val="000000" w:themeColor="text1"/>
                <w:szCs w:val="24"/>
              </w:rPr>
              <w:t>不符合</w:t>
            </w:r>
          </w:p>
        </w:tc>
      </w:tr>
    </w:tbl>
    <w:p w14:paraId="43B7C208" w14:textId="5020CCEB" w:rsidR="00521FBF" w:rsidRDefault="00521FBF" w:rsidP="00C828E0">
      <w:pPr>
        <w:rPr>
          <w:rFonts w:eastAsia="細明體"/>
          <w:color w:val="000000" w:themeColor="text1"/>
        </w:rPr>
      </w:pPr>
    </w:p>
    <w:p w14:paraId="156236E1" w14:textId="73E0119A" w:rsidR="0053335B" w:rsidRDefault="0053335B" w:rsidP="00C828E0">
      <w:pPr>
        <w:rPr>
          <w:rFonts w:eastAsia="細明體"/>
          <w:color w:val="000000" w:themeColor="text1"/>
        </w:rPr>
      </w:pPr>
    </w:p>
    <w:p w14:paraId="018F2287" w14:textId="312F5AFF" w:rsidR="0053335B" w:rsidRPr="0053335B" w:rsidRDefault="0053335B" w:rsidP="00C828E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335B">
        <w:rPr>
          <w:rFonts w:ascii="標楷體" w:eastAsia="標楷體" w:hAnsi="標楷體" w:hint="eastAsia"/>
          <w:color w:val="000000" w:themeColor="text1"/>
          <w:sz w:val="28"/>
          <w:szCs w:val="28"/>
        </w:rPr>
        <w:t>※備註：請於報名時提供本表及相關佐證資料。</w:t>
      </w:r>
    </w:p>
    <w:sectPr w:rsidR="0053335B" w:rsidRPr="0053335B" w:rsidSect="00C22010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BDCF9" w14:textId="77777777" w:rsidR="00113B83" w:rsidRDefault="00113B83" w:rsidP="00C22010">
      <w:r>
        <w:separator/>
      </w:r>
    </w:p>
  </w:endnote>
  <w:endnote w:type="continuationSeparator" w:id="0">
    <w:p w14:paraId="314A42BF" w14:textId="77777777" w:rsidR="00113B83" w:rsidRDefault="00113B83" w:rsidP="00C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D·￠Ae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9B99" w14:textId="7BAF03D7" w:rsidR="00C828E0" w:rsidRDefault="00C828E0" w:rsidP="00B160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762" w:rsidRPr="00020762">
      <w:rPr>
        <w:noProof/>
        <w:lang w:val="zh-TW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434D" w14:textId="5D83C6D9" w:rsidR="00C22010" w:rsidRDefault="00C22010" w:rsidP="00BA0F5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0762" w:rsidRPr="00020762">
      <w:rPr>
        <w:noProof/>
        <w:lang w:val="zh-TW"/>
      </w:rPr>
      <w:t>9</w:t>
    </w:r>
    <w:r>
      <w:fldChar w:fldCharType="end"/>
    </w:r>
  </w:p>
  <w:p w14:paraId="2FA7D364" w14:textId="77777777" w:rsidR="00C22010" w:rsidRDefault="00C220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3389" w14:textId="77777777" w:rsidR="00113B83" w:rsidRDefault="00113B83" w:rsidP="00C22010">
      <w:r>
        <w:separator/>
      </w:r>
    </w:p>
  </w:footnote>
  <w:footnote w:type="continuationSeparator" w:id="0">
    <w:p w14:paraId="4F34C1E7" w14:textId="77777777" w:rsidR="00113B83" w:rsidRDefault="00113B83" w:rsidP="00C2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6BD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2B33C39"/>
    <w:multiLevelType w:val="hybridMultilevel"/>
    <w:tmpl w:val="53847292"/>
    <w:lvl w:ilvl="0" w:tplc="2A36C31A">
      <w:start w:val="1"/>
      <w:numFmt w:val="taiwaneseCountingThousand"/>
      <w:lvlText w:val="(%1)"/>
      <w:lvlJc w:val="left"/>
      <w:pPr>
        <w:ind w:left="12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" w15:restartNumberingAfterBreak="0">
    <w:nsid w:val="03BB50D3"/>
    <w:multiLevelType w:val="hybridMultilevel"/>
    <w:tmpl w:val="B5621948"/>
    <w:lvl w:ilvl="0" w:tplc="E326B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34E94"/>
    <w:multiLevelType w:val="hybridMultilevel"/>
    <w:tmpl w:val="8FFE900A"/>
    <w:lvl w:ilvl="0" w:tplc="68E0D5C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5566E99"/>
    <w:multiLevelType w:val="hybridMultilevel"/>
    <w:tmpl w:val="1F345AFE"/>
    <w:lvl w:ilvl="0" w:tplc="C520E956">
      <w:start w:val="1"/>
      <w:numFmt w:val="taiwaneseCountingThousand"/>
      <w:suff w:val="noth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049753A"/>
    <w:multiLevelType w:val="hybridMultilevel"/>
    <w:tmpl w:val="B47EB330"/>
    <w:lvl w:ilvl="0" w:tplc="C0B4567E">
      <w:start w:val="1"/>
      <w:numFmt w:val="taiwaneseCountingThousand"/>
      <w:lvlText w:val="%1、"/>
      <w:lvlJc w:val="left"/>
      <w:pPr>
        <w:ind w:left="1549" w:hanging="84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1871D3D"/>
    <w:multiLevelType w:val="hybridMultilevel"/>
    <w:tmpl w:val="D2A46FEA"/>
    <w:lvl w:ilvl="0" w:tplc="70BE97B8">
      <w:start w:val="1"/>
      <w:numFmt w:val="taiwaneseCountingThousand"/>
      <w:lvlText w:val="（%1）"/>
      <w:lvlJc w:val="left"/>
      <w:pPr>
        <w:ind w:left="958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3376B03"/>
    <w:multiLevelType w:val="hybridMultilevel"/>
    <w:tmpl w:val="B5621948"/>
    <w:lvl w:ilvl="0" w:tplc="E326B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C54D8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7D50B7E"/>
    <w:multiLevelType w:val="hybridMultilevel"/>
    <w:tmpl w:val="17A477F0"/>
    <w:lvl w:ilvl="0" w:tplc="C1183366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82F7A76"/>
    <w:multiLevelType w:val="hybridMultilevel"/>
    <w:tmpl w:val="A9CC7908"/>
    <w:lvl w:ilvl="0" w:tplc="68E0D5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85474C2"/>
    <w:multiLevelType w:val="hybridMultilevel"/>
    <w:tmpl w:val="A8507AC4"/>
    <w:lvl w:ilvl="0" w:tplc="C1183366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4544A1B4">
      <w:start w:val="1"/>
      <w:numFmt w:val="taiwaneseCountingThousand"/>
      <w:lvlText w:val="（%2）"/>
      <w:lvlJc w:val="left"/>
      <w:pPr>
        <w:tabs>
          <w:tab w:val="num" w:pos="1909"/>
        </w:tabs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B442D7D"/>
    <w:multiLevelType w:val="hybridMultilevel"/>
    <w:tmpl w:val="48821B04"/>
    <w:lvl w:ilvl="0" w:tplc="C370301E">
      <w:start w:val="1"/>
      <w:numFmt w:val="taiwaneseCountingThousand"/>
      <w:lvlText w:val="（%1）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4"/>
        </w:tabs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4"/>
        </w:tabs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4"/>
        </w:tabs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4"/>
        </w:tabs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4"/>
        </w:tabs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4"/>
        </w:tabs>
        <w:ind w:left="5024" w:hanging="480"/>
      </w:pPr>
    </w:lvl>
  </w:abstractNum>
  <w:abstractNum w:abstractNumId="13" w15:restartNumberingAfterBreak="0">
    <w:nsid w:val="1C505AF8"/>
    <w:multiLevelType w:val="hybridMultilevel"/>
    <w:tmpl w:val="749C1AA6"/>
    <w:lvl w:ilvl="0" w:tplc="F676C678">
      <w:start w:val="1"/>
      <w:numFmt w:val="taiwaneseCountingThousand"/>
      <w:lvlText w:val="（%1）"/>
      <w:lvlJc w:val="left"/>
      <w:pPr>
        <w:ind w:left="1534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1137C4A"/>
    <w:multiLevelType w:val="hybridMultilevel"/>
    <w:tmpl w:val="749C1AA6"/>
    <w:lvl w:ilvl="0" w:tplc="F676C678">
      <w:start w:val="1"/>
      <w:numFmt w:val="taiwaneseCountingThousand"/>
      <w:lvlText w:val="（%1）"/>
      <w:lvlJc w:val="left"/>
      <w:pPr>
        <w:ind w:left="1534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229728E3"/>
    <w:multiLevelType w:val="hybridMultilevel"/>
    <w:tmpl w:val="48821B04"/>
    <w:lvl w:ilvl="0" w:tplc="C370301E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6" w15:restartNumberingAfterBreak="0">
    <w:nsid w:val="27B221E7"/>
    <w:multiLevelType w:val="hybridMultilevel"/>
    <w:tmpl w:val="A8BA5BB0"/>
    <w:lvl w:ilvl="0" w:tplc="376EEA6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071263A"/>
    <w:multiLevelType w:val="hybridMultilevel"/>
    <w:tmpl w:val="BF2ED8B2"/>
    <w:lvl w:ilvl="0" w:tplc="83DCFD36">
      <w:start w:val="1"/>
      <w:numFmt w:val="taiwaneseCountingThousand"/>
      <w:lvlText w:val="（%1）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4"/>
        </w:tabs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4"/>
        </w:tabs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4"/>
        </w:tabs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4"/>
        </w:tabs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4"/>
        </w:tabs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4"/>
        </w:tabs>
        <w:ind w:left="5024" w:hanging="480"/>
      </w:pPr>
    </w:lvl>
  </w:abstractNum>
  <w:abstractNum w:abstractNumId="18" w15:restartNumberingAfterBreak="0">
    <w:nsid w:val="338F3303"/>
    <w:multiLevelType w:val="hybridMultilevel"/>
    <w:tmpl w:val="62CE0A46"/>
    <w:lvl w:ilvl="0" w:tplc="98102A98">
      <w:start w:val="1"/>
      <w:numFmt w:val="taiwaneseCountingThousand"/>
      <w:lvlText w:val="（%1）"/>
      <w:lvlJc w:val="left"/>
      <w:pPr>
        <w:ind w:left="1594" w:hanging="885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347246CE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36116C8B"/>
    <w:multiLevelType w:val="hybridMultilevel"/>
    <w:tmpl w:val="E93AEB42"/>
    <w:lvl w:ilvl="0" w:tplc="C0EEE63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AC71796"/>
    <w:multiLevelType w:val="hybridMultilevel"/>
    <w:tmpl w:val="52C6F0E4"/>
    <w:lvl w:ilvl="0" w:tplc="169A8E5E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BF73A56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3D3F5F34"/>
    <w:multiLevelType w:val="hybridMultilevel"/>
    <w:tmpl w:val="07A6E2B6"/>
    <w:lvl w:ilvl="0" w:tplc="41EEB022">
      <w:start w:val="1"/>
      <w:numFmt w:val="taiwaneseCountingThousand"/>
      <w:suff w:val="nothing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3D8675E3"/>
    <w:multiLevelType w:val="hybridMultilevel"/>
    <w:tmpl w:val="8FFE900A"/>
    <w:lvl w:ilvl="0" w:tplc="68E0D5C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3E6735CC"/>
    <w:multiLevelType w:val="hybridMultilevel"/>
    <w:tmpl w:val="53847292"/>
    <w:lvl w:ilvl="0" w:tplc="2A36C31A">
      <w:start w:val="1"/>
      <w:numFmt w:val="taiwaneseCountingThousand"/>
      <w:lvlText w:val="(%1)"/>
      <w:lvlJc w:val="left"/>
      <w:pPr>
        <w:ind w:left="12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6" w15:restartNumberingAfterBreak="0">
    <w:nsid w:val="3EBE4B41"/>
    <w:multiLevelType w:val="hybridMultilevel"/>
    <w:tmpl w:val="5FF0D59C"/>
    <w:lvl w:ilvl="0" w:tplc="5030D2E0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76E0632"/>
    <w:multiLevelType w:val="hybridMultilevel"/>
    <w:tmpl w:val="D3528A08"/>
    <w:lvl w:ilvl="0" w:tplc="C930C93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489A7B75"/>
    <w:multiLevelType w:val="hybridMultilevel"/>
    <w:tmpl w:val="E62E1DFC"/>
    <w:lvl w:ilvl="0" w:tplc="1CE84FF6">
      <w:start w:val="1"/>
      <w:numFmt w:val="taiwaneseCountingThousand"/>
      <w:suff w:val="space"/>
      <w:lvlText w:val="（%1）"/>
      <w:lvlJc w:val="left"/>
      <w:pPr>
        <w:ind w:left="1277" w:hanging="567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0" w15:restartNumberingAfterBreak="0">
    <w:nsid w:val="54091DDA"/>
    <w:multiLevelType w:val="hybridMultilevel"/>
    <w:tmpl w:val="8FFE900A"/>
    <w:lvl w:ilvl="0" w:tplc="68E0D5C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571E59BA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59C52B60"/>
    <w:multiLevelType w:val="hybridMultilevel"/>
    <w:tmpl w:val="7CDEB4CE"/>
    <w:lvl w:ilvl="0" w:tplc="5F7CB33C">
      <w:start w:val="1"/>
      <w:numFmt w:val="taiwaneseCountingThousand"/>
      <w:lvlText w:val="(%1)"/>
      <w:lvlJc w:val="left"/>
      <w:pPr>
        <w:ind w:left="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33" w15:restartNumberingAfterBreak="0">
    <w:nsid w:val="5ADC7D6C"/>
    <w:multiLevelType w:val="hybridMultilevel"/>
    <w:tmpl w:val="8FFE900A"/>
    <w:lvl w:ilvl="0" w:tplc="68E0D5C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5FFC21A4"/>
    <w:multiLevelType w:val="hybridMultilevel"/>
    <w:tmpl w:val="6DA0FEEA"/>
    <w:lvl w:ilvl="0" w:tplc="04090015">
      <w:start w:val="1"/>
      <w:numFmt w:val="taiwaneseCountingThousand"/>
      <w:lvlText w:val="%1、"/>
      <w:lvlJc w:val="left"/>
      <w:pPr>
        <w:ind w:left="1429" w:hanging="72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2EB2F69"/>
    <w:multiLevelType w:val="hybridMultilevel"/>
    <w:tmpl w:val="5C36D55A"/>
    <w:lvl w:ilvl="0" w:tplc="4E266E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5EA455F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607496"/>
    <w:multiLevelType w:val="hybridMultilevel"/>
    <w:tmpl w:val="54F83A92"/>
    <w:lvl w:ilvl="0" w:tplc="04090017">
      <w:start w:val="1"/>
      <w:numFmt w:val="ideographLegalTraditional"/>
      <w:lvlText w:val="%1、"/>
      <w:lvlJc w:val="left"/>
      <w:pPr>
        <w:ind w:left="1048" w:hanging="480"/>
      </w:pPr>
      <w:rPr>
        <w:b/>
        <w:color w:val="000000" w:themeColor="text1"/>
      </w:rPr>
    </w:lvl>
    <w:lvl w:ilvl="1" w:tplc="C444E61A">
      <w:start w:val="1"/>
      <w:numFmt w:val="taiwaneseCountingThousand"/>
      <w:lvlText w:val="%2、"/>
      <w:lvlJc w:val="left"/>
      <w:pPr>
        <w:tabs>
          <w:tab w:val="num" w:pos="3611"/>
        </w:tabs>
        <w:ind w:left="3611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37" w15:restartNumberingAfterBreak="0">
    <w:nsid w:val="6480591E"/>
    <w:multiLevelType w:val="hybridMultilevel"/>
    <w:tmpl w:val="8FFE900A"/>
    <w:lvl w:ilvl="0" w:tplc="68E0D5C8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64F336D"/>
    <w:multiLevelType w:val="hybridMultilevel"/>
    <w:tmpl w:val="1BD8786A"/>
    <w:lvl w:ilvl="0" w:tplc="8A66E1F8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D67CDA1A">
      <w:start w:val="1"/>
      <w:numFmt w:val="decimal"/>
      <w:lvlText w:val="%2."/>
      <w:lvlJc w:val="left"/>
      <w:pPr>
        <w:ind w:left="1549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783594E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6F1128FA"/>
    <w:multiLevelType w:val="hybridMultilevel"/>
    <w:tmpl w:val="CC126D86"/>
    <w:lvl w:ilvl="0" w:tplc="46464A9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851194D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89C4B24"/>
    <w:multiLevelType w:val="hybridMultilevel"/>
    <w:tmpl w:val="7F240D0A"/>
    <w:lvl w:ilvl="0" w:tplc="8DE4F474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3" w15:restartNumberingAfterBreak="0">
    <w:nsid w:val="7C523884"/>
    <w:multiLevelType w:val="hybridMultilevel"/>
    <w:tmpl w:val="7AE40AFC"/>
    <w:lvl w:ilvl="0" w:tplc="C26C5FA0">
      <w:start w:val="1"/>
      <w:numFmt w:val="taiwaneseCountingThousand"/>
      <w:lvlText w:val="%1、"/>
      <w:lvlJc w:val="left"/>
      <w:pPr>
        <w:ind w:left="1966" w:hanging="720"/>
      </w:pPr>
      <w:rPr>
        <w:rFonts w:ascii="標楷體" w:eastAsia="標楷體" w:hAnsi="標楷體"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C5621B"/>
    <w:multiLevelType w:val="hybridMultilevel"/>
    <w:tmpl w:val="F642CBC4"/>
    <w:lvl w:ilvl="0" w:tplc="814E221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11"/>
  </w:num>
  <w:num w:numId="5">
    <w:abstractNumId w:val="15"/>
  </w:num>
  <w:num w:numId="6">
    <w:abstractNumId w:val="14"/>
  </w:num>
  <w:num w:numId="7">
    <w:abstractNumId w:val="36"/>
  </w:num>
  <w:num w:numId="8">
    <w:abstractNumId w:val="22"/>
  </w:num>
  <w:num w:numId="9">
    <w:abstractNumId w:val="26"/>
  </w:num>
  <w:num w:numId="10">
    <w:abstractNumId w:val="9"/>
  </w:num>
  <w:num w:numId="11">
    <w:abstractNumId w:val="17"/>
  </w:num>
  <w:num w:numId="12">
    <w:abstractNumId w:val="40"/>
  </w:num>
  <w:num w:numId="13">
    <w:abstractNumId w:val="13"/>
  </w:num>
  <w:num w:numId="14">
    <w:abstractNumId w:val="38"/>
  </w:num>
  <w:num w:numId="15">
    <w:abstractNumId w:val="2"/>
  </w:num>
  <w:num w:numId="16">
    <w:abstractNumId w:val="7"/>
  </w:num>
  <w:num w:numId="17">
    <w:abstractNumId w:val="44"/>
  </w:num>
  <w:num w:numId="18">
    <w:abstractNumId w:val="35"/>
  </w:num>
  <w:num w:numId="19">
    <w:abstractNumId w:val="43"/>
  </w:num>
  <w:num w:numId="20">
    <w:abstractNumId w:val="23"/>
  </w:num>
  <w:num w:numId="21">
    <w:abstractNumId w:val="21"/>
  </w:num>
  <w:num w:numId="22">
    <w:abstractNumId w:val="41"/>
  </w:num>
  <w:num w:numId="23">
    <w:abstractNumId w:val="8"/>
  </w:num>
  <w:num w:numId="24">
    <w:abstractNumId w:val="42"/>
  </w:num>
  <w:num w:numId="25">
    <w:abstractNumId w:val="39"/>
  </w:num>
  <w:num w:numId="26">
    <w:abstractNumId w:val="19"/>
  </w:num>
  <w:num w:numId="27">
    <w:abstractNumId w:val="31"/>
  </w:num>
  <w:num w:numId="28">
    <w:abstractNumId w:val="0"/>
  </w:num>
  <w:num w:numId="29">
    <w:abstractNumId w:val="28"/>
  </w:num>
  <w:num w:numId="30">
    <w:abstractNumId w:val="10"/>
  </w:num>
  <w:num w:numId="31">
    <w:abstractNumId w:val="30"/>
  </w:num>
  <w:num w:numId="32">
    <w:abstractNumId w:val="37"/>
  </w:num>
  <w:num w:numId="33">
    <w:abstractNumId w:val="24"/>
  </w:num>
  <w:num w:numId="34">
    <w:abstractNumId w:val="33"/>
  </w:num>
  <w:num w:numId="35">
    <w:abstractNumId w:val="3"/>
  </w:num>
  <w:num w:numId="36">
    <w:abstractNumId w:val="20"/>
  </w:num>
  <w:num w:numId="37">
    <w:abstractNumId w:val="4"/>
  </w:num>
  <w:num w:numId="38">
    <w:abstractNumId w:val="34"/>
  </w:num>
  <w:num w:numId="39">
    <w:abstractNumId w:val="1"/>
  </w:num>
  <w:num w:numId="40">
    <w:abstractNumId w:val="12"/>
  </w:num>
  <w:num w:numId="41">
    <w:abstractNumId w:val="6"/>
  </w:num>
  <w:num w:numId="42">
    <w:abstractNumId w:val="32"/>
  </w:num>
  <w:num w:numId="43">
    <w:abstractNumId w:val="16"/>
  </w:num>
  <w:num w:numId="44">
    <w:abstractNumId w:val="1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94"/>
    <w:rsid w:val="00000316"/>
    <w:rsid w:val="00003BB3"/>
    <w:rsid w:val="00020762"/>
    <w:rsid w:val="000239D9"/>
    <w:rsid w:val="000313E9"/>
    <w:rsid w:val="00032E64"/>
    <w:rsid w:val="00033847"/>
    <w:rsid w:val="00056754"/>
    <w:rsid w:val="00073D3F"/>
    <w:rsid w:val="00092636"/>
    <w:rsid w:val="0009704A"/>
    <w:rsid w:val="0009751B"/>
    <w:rsid w:val="000B5321"/>
    <w:rsid w:val="000E7DB5"/>
    <w:rsid w:val="000F23D7"/>
    <w:rsid w:val="000F2C4C"/>
    <w:rsid w:val="000F4C21"/>
    <w:rsid w:val="00105B59"/>
    <w:rsid w:val="001066C5"/>
    <w:rsid w:val="00113B83"/>
    <w:rsid w:val="00113CB1"/>
    <w:rsid w:val="00130A2E"/>
    <w:rsid w:val="00135D0C"/>
    <w:rsid w:val="00141D94"/>
    <w:rsid w:val="00164605"/>
    <w:rsid w:val="001650D0"/>
    <w:rsid w:val="00171CF6"/>
    <w:rsid w:val="001836F0"/>
    <w:rsid w:val="00184932"/>
    <w:rsid w:val="00186094"/>
    <w:rsid w:val="001B6EE9"/>
    <w:rsid w:val="001D24AB"/>
    <w:rsid w:val="001D2A8F"/>
    <w:rsid w:val="001D632C"/>
    <w:rsid w:val="001D68FB"/>
    <w:rsid w:val="001E0D04"/>
    <w:rsid w:val="001E2C66"/>
    <w:rsid w:val="001E3F02"/>
    <w:rsid w:val="001F245F"/>
    <w:rsid w:val="002043D0"/>
    <w:rsid w:val="0021003F"/>
    <w:rsid w:val="00211972"/>
    <w:rsid w:val="00211B84"/>
    <w:rsid w:val="00212F96"/>
    <w:rsid w:val="00214396"/>
    <w:rsid w:val="00215F8F"/>
    <w:rsid w:val="00217718"/>
    <w:rsid w:val="00217DAA"/>
    <w:rsid w:val="00244E94"/>
    <w:rsid w:val="002535B1"/>
    <w:rsid w:val="00256240"/>
    <w:rsid w:val="002613DF"/>
    <w:rsid w:val="00280C1E"/>
    <w:rsid w:val="00287303"/>
    <w:rsid w:val="0029048B"/>
    <w:rsid w:val="002B18EC"/>
    <w:rsid w:val="002B3C16"/>
    <w:rsid w:val="002C2E35"/>
    <w:rsid w:val="002D32B9"/>
    <w:rsid w:val="002D5EE9"/>
    <w:rsid w:val="003041AE"/>
    <w:rsid w:val="00315ADE"/>
    <w:rsid w:val="003168B0"/>
    <w:rsid w:val="00320C0B"/>
    <w:rsid w:val="00323EF6"/>
    <w:rsid w:val="003245A3"/>
    <w:rsid w:val="00344FED"/>
    <w:rsid w:val="00347415"/>
    <w:rsid w:val="00365825"/>
    <w:rsid w:val="00375EBE"/>
    <w:rsid w:val="00392785"/>
    <w:rsid w:val="003A1683"/>
    <w:rsid w:val="003A5067"/>
    <w:rsid w:val="003B2776"/>
    <w:rsid w:val="003B70FF"/>
    <w:rsid w:val="003C02AA"/>
    <w:rsid w:val="003D0714"/>
    <w:rsid w:val="003D0ADC"/>
    <w:rsid w:val="003D210A"/>
    <w:rsid w:val="003E3605"/>
    <w:rsid w:val="00417C61"/>
    <w:rsid w:val="0044119F"/>
    <w:rsid w:val="0044529D"/>
    <w:rsid w:val="00450260"/>
    <w:rsid w:val="00454F35"/>
    <w:rsid w:val="00476B11"/>
    <w:rsid w:val="00481A58"/>
    <w:rsid w:val="004C337C"/>
    <w:rsid w:val="004C3B3F"/>
    <w:rsid w:val="004D0BA0"/>
    <w:rsid w:val="004E20BB"/>
    <w:rsid w:val="004E7971"/>
    <w:rsid w:val="004F3FAB"/>
    <w:rsid w:val="004F4530"/>
    <w:rsid w:val="005154C5"/>
    <w:rsid w:val="00521FBF"/>
    <w:rsid w:val="00527B13"/>
    <w:rsid w:val="00530592"/>
    <w:rsid w:val="0053335B"/>
    <w:rsid w:val="00534766"/>
    <w:rsid w:val="005442C4"/>
    <w:rsid w:val="0054788A"/>
    <w:rsid w:val="00562A07"/>
    <w:rsid w:val="00564670"/>
    <w:rsid w:val="00576517"/>
    <w:rsid w:val="00576CCC"/>
    <w:rsid w:val="005809E7"/>
    <w:rsid w:val="0058485C"/>
    <w:rsid w:val="00587B88"/>
    <w:rsid w:val="00596EAD"/>
    <w:rsid w:val="005A2AC3"/>
    <w:rsid w:val="005A32AF"/>
    <w:rsid w:val="005A6F23"/>
    <w:rsid w:val="005B402D"/>
    <w:rsid w:val="005B5387"/>
    <w:rsid w:val="005B7D38"/>
    <w:rsid w:val="005C761C"/>
    <w:rsid w:val="005E6B73"/>
    <w:rsid w:val="005E76D6"/>
    <w:rsid w:val="005F3B2C"/>
    <w:rsid w:val="006078AB"/>
    <w:rsid w:val="006170DD"/>
    <w:rsid w:val="006448F7"/>
    <w:rsid w:val="00675DB6"/>
    <w:rsid w:val="006761F4"/>
    <w:rsid w:val="00676421"/>
    <w:rsid w:val="00686A90"/>
    <w:rsid w:val="006875BC"/>
    <w:rsid w:val="00687D00"/>
    <w:rsid w:val="006D03A0"/>
    <w:rsid w:val="006E2405"/>
    <w:rsid w:val="006E4929"/>
    <w:rsid w:val="006F5A87"/>
    <w:rsid w:val="0072304D"/>
    <w:rsid w:val="0072434F"/>
    <w:rsid w:val="00726F40"/>
    <w:rsid w:val="00733F61"/>
    <w:rsid w:val="007340B8"/>
    <w:rsid w:val="00736ABF"/>
    <w:rsid w:val="00741A1B"/>
    <w:rsid w:val="00754472"/>
    <w:rsid w:val="007569B4"/>
    <w:rsid w:val="007643FD"/>
    <w:rsid w:val="00765548"/>
    <w:rsid w:val="00775CF8"/>
    <w:rsid w:val="007B2836"/>
    <w:rsid w:val="007C3C8C"/>
    <w:rsid w:val="007C61AA"/>
    <w:rsid w:val="007C6F9B"/>
    <w:rsid w:val="007D10D7"/>
    <w:rsid w:val="007D3EAD"/>
    <w:rsid w:val="007D4FF8"/>
    <w:rsid w:val="007D73B0"/>
    <w:rsid w:val="007E1AFE"/>
    <w:rsid w:val="007E2B74"/>
    <w:rsid w:val="007F2267"/>
    <w:rsid w:val="007F2F6D"/>
    <w:rsid w:val="008016F7"/>
    <w:rsid w:val="008019B7"/>
    <w:rsid w:val="00827A8F"/>
    <w:rsid w:val="00837EB0"/>
    <w:rsid w:val="00857F2A"/>
    <w:rsid w:val="00873F6B"/>
    <w:rsid w:val="00880FD2"/>
    <w:rsid w:val="008970B8"/>
    <w:rsid w:val="008A1705"/>
    <w:rsid w:val="008C360E"/>
    <w:rsid w:val="008D075D"/>
    <w:rsid w:val="008D10F2"/>
    <w:rsid w:val="008F30CB"/>
    <w:rsid w:val="00901237"/>
    <w:rsid w:val="009066BA"/>
    <w:rsid w:val="00906F03"/>
    <w:rsid w:val="0090752E"/>
    <w:rsid w:val="00915D41"/>
    <w:rsid w:val="00921551"/>
    <w:rsid w:val="0093176C"/>
    <w:rsid w:val="00945C9D"/>
    <w:rsid w:val="009541F8"/>
    <w:rsid w:val="00965F82"/>
    <w:rsid w:val="00971B31"/>
    <w:rsid w:val="00972420"/>
    <w:rsid w:val="00977C26"/>
    <w:rsid w:val="00986A1C"/>
    <w:rsid w:val="009911DF"/>
    <w:rsid w:val="00991B18"/>
    <w:rsid w:val="0099586C"/>
    <w:rsid w:val="009A0747"/>
    <w:rsid w:val="009C47F3"/>
    <w:rsid w:val="009D5D93"/>
    <w:rsid w:val="009E3BF3"/>
    <w:rsid w:val="009E58B8"/>
    <w:rsid w:val="009E6DCB"/>
    <w:rsid w:val="009F1F1E"/>
    <w:rsid w:val="009F42E9"/>
    <w:rsid w:val="00A03FE6"/>
    <w:rsid w:val="00A04690"/>
    <w:rsid w:val="00A1191E"/>
    <w:rsid w:val="00A13059"/>
    <w:rsid w:val="00A13A34"/>
    <w:rsid w:val="00A22927"/>
    <w:rsid w:val="00A2374A"/>
    <w:rsid w:val="00A2787E"/>
    <w:rsid w:val="00A52CC8"/>
    <w:rsid w:val="00A538DC"/>
    <w:rsid w:val="00A54D94"/>
    <w:rsid w:val="00A613E9"/>
    <w:rsid w:val="00A62CA2"/>
    <w:rsid w:val="00A7134F"/>
    <w:rsid w:val="00A71872"/>
    <w:rsid w:val="00A734B5"/>
    <w:rsid w:val="00A84DDA"/>
    <w:rsid w:val="00A90F20"/>
    <w:rsid w:val="00AA26CB"/>
    <w:rsid w:val="00AA7258"/>
    <w:rsid w:val="00AB05F1"/>
    <w:rsid w:val="00AB1A28"/>
    <w:rsid w:val="00AC5366"/>
    <w:rsid w:val="00AC72E6"/>
    <w:rsid w:val="00AD182E"/>
    <w:rsid w:val="00AE6FF3"/>
    <w:rsid w:val="00AF498C"/>
    <w:rsid w:val="00B16003"/>
    <w:rsid w:val="00B21B81"/>
    <w:rsid w:val="00B25132"/>
    <w:rsid w:val="00B335A7"/>
    <w:rsid w:val="00B3497E"/>
    <w:rsid w:val="00B37EDF"/>
    <w:rsid w:val="00B51E27"/>
    <w:rsid w:val="00B54728"/>
    <w:rsid w:val="00B65605"/>
    <w:rsid w:val="00B670A4"/>
    <w:rsid w:val="00B7036A"/>
    <w:rsid w:val="00B73C57"/>
    <w:rsid w:val="00B73DF0"/>
    <w:rsid w:val="00B9412C"/>
    <w:rsid w:val="00BA5102"/>
    <w:rsid w:val="00BA6E38"/>
    <w:rsid w:val="00BC17B9"/>
    <w:rsid w:val="00BD06A5"/>
    <w:rsid w:val="00BF20E2"/>
    <w:rsid w:val="00BF5A86"/>
    <w:rsid w:val="00C04508"/>
    <w:rsid w:val="00C05293"/>
    <w:rsid w:val="00C119F3"/>
    <w:rsid w:val="00C13840"/>
    <w:rsid w:val="00C15582"/>
    <w:rsid w:val="00C16509"/>
    <w:rsid w:val="00C22010"/>
    <w:rsid w:val="00C2281C"/>
    <w:rsid w:val="00C23CDC"/>
    <w:rsid w:val="00C24358"/>
    <w:rsid w:val="00C24884"/>
    <w:rsid w:val="00C41801"/>
    <w:rsid w:val="00C42705"/>
    <w:rsid w:val="00C57DCB"/>
    <w:rsid w:val="00C62627"/>
    <w:rsid w:val="00C714F6"/>
    <w:rsid w:val="00C73A34"/>
    <w:rsid w:val="00C7783D"/>
    <w:rsid w:val="00C828E0"/>
    <w:rsid w:val="00C90038"/>
    <w:rsid w:val="00C97202"/>
    <w:rsid w:val="00CA0003"/>
    <w:rsid w:val="00CB22AB"/>
    <w:rsid w:val="00CB38E3"/>
    <w:rsid w:val="00CB4288"/>
    <w:rsid w:val="00CB42C4"/>
    <w:rsid w:val="00CB5B91"/>
    <w:rsid w:val="00CC29B4"/>
    <w:rsid w:val="00CD494D"/>
    <w:rsid w:val="00CD63F8"/>
    <w:rsid w:val="00CD6B16"/>
    <w:rsid w:val="00CD7AB2"/>
    <w:rsid w:val="00CF21E8"/>
    <w:rsid w:val="00CF5299"/>
    <w:rsid w:val="00CF550E"/>
    <w:rsid w:val="00D1128F"/>
    <w:rsid w:val="00D20D7D"/>
    <w:rsid w:val="00D36A35"/>
    <w:rsid w:val="00D418F4"/>
    <w:rsid w:val="00D47BA9"/>
    <w:rsid w:val="00D5516F"/>
    <w:rsid w:val="00D565A1"/>
    <w:rsid w:val="00D64D4A"/>
    <w:rsid w:val="00D70B78"/>
    <w:rsid w:val="00D767A9"/>
    <w:rsid w:val="00DA20B3"/>
    <w:rsid w:val="00DA4A04"/>
    <w:rsid w:val="00DA4CCB"/>
    <w:rsid w:val="00DB4CBD"/>
    <w:rsid w:val="00DB4F1C"/>
    <w:rsid w:val="00DB6142"/>
    <w:rsid w:val="00DB78ED"/>
    <w:rsid w:val="00DC200D"/>
    <w:rsid w:val="00DC3405"/>
    <w:rsid w:val="00DC7339"/>
    <w:rsid w:val="00DD2060"/>
    <w:rsid w:val="00DD3C53"/>
    <w:rsid w:val="00DD5B5B"/>
    <w:rsid w:val="00DE0757"/>
    <w:rsid w:val="00DE1290"/>
    <w:rsid w:val="00E07783"/>
    <w:rsid w:val="00E140CA"/>
    <w:rsid w:val="00E1799B"/>
    <w:rsid w:val="00E31E13"/>
    <w:rsid w:val="00E50B59"/>
    <w:rsid w:val="00E50F44"/>
    <w:rsid w:val="00E61CF9"/>
    <w:rsid w:val="00E7248B"/>
    <w:rsid w:val="00E74330"/>
    <w:rsid w:val="00E81334"/>
    <w:rsid w:val="00E834DC"/>
    <w:rsid w:val="00E8484E"/>
    <w:rsid w:val="00EA3AAD"/>
    <w:rsid w:val="00EA7B74"/>
    <w:rsid w:val="00EB0EAD"/>
    <w:rsid w:val="00EC6A38"/>
    <w:rsid w:val="00ED43AB"/>
    <w:rsid w:val="00ED4926"/>
    <w:rsid w:val="00EE1DCE"/>
    <w:rsid w:val="00F1487D"/>
    <w:rsid w:val="00F17973"/>
    <w:rsid w:val="00F334D3"/>
    <w:rsid w:val="00F37996"/>
    <w:rsid w:val="00F4333F"/>
    <w:rsid w:val="00F434D8"/>
    <w:rsid w:val="00F45AA7"/>
    <w:rsid w:val="00F47638"/>
    <w:rsid w:val="00F54424"/>
    <w:rsid w:val="00F5581B"/>
    <w:rsid w:val="00F60D42"/>
    <w:rsid w:val="00F820F3"/>
    <w:rsid w:val="00F84FE7"/>
    <w:rsid w:val="00F91F0A"/>
    <w:rsid w:val="00FB2939"/>
    <w:rsid w:val="00FB479B"/>
    <w:rsid w:val="00FB5122"/>
    <w:rsid w:val="00FC29EA"/>
    <w:rsid w:val="00FD05AC"/>
    <w:rsid w:val="00FE2255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F54A6"/>
  <w15:chartTrackingRefBased/>
  <w15:docId w15:val="{07CF38E3-4B59-427D-AA0C-01A6B53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01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220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22010"/>
    <w:rPr>
      <w:sz w:val="20"/>
      <w:szCs w:val="20"/>
    </w:rPr>
  </w:style>
  <w:style w:type="paragraph" w:styleId="a7">
    <w:name w:val="List Paragraph"/>
    <w:basedOn w:val="a"/>
    <w:uiPriority w:val="34"/>
    <w:qFormat/>
    <w:rsid w:val="00C220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E5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58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sid w:val="00837EB0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D21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80C1E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xn.kh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user</cp:lastModifiedBy>
  <cp:revision>2</cp:revision>
  <cp:lastPrinted>2024-11-27T06:05:00Z</cp:lastPrinted>
  <dcterms:created xsi:type="dcterms:W3CDTF">2025-11-21T03:03:00Z</dcterms:created>
  <dcterms:modified xsi:type="dcterms:W3CDTF">2025-11-21T03:03:00Z</dcterms:modified>
</cp:coreProperties>
</file>